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A1" w:rsidRPr="009B6C08" w:rsidRDefault="00A36BA1" w:rsidP="00A36BA1">
      <w:pPr>
        <w:topLinePunct/>
        <w:adjustRightInd w:val="0"/>
        <w:snapToGrid w:val="0"/>
        <w:jc w:val="left"/>
        <w:rPr>
          <w:rFonts w:ascii="仿宋_GB2312" w:eastAsia="仿宋_GB2312" w:hAnsi="仿宋_GB2312" w:cs="仿宋_GB2312"/>
          <w:bCs/>
          <w:sz w:val="28"/>
          <w:szCs w:val="28"/>
          <w:lang w:bidi="ar"/>
        </w:rPr>
      </w:pPr>
      <w:r w:rsidRPr="009B6C08">
        <w:rPr>
          <w:rFonts w:ascii="仿宋_GB2312" w:eastAsia="仿宋_GB2312" w:hAnsi="仿宋_GB2312" w:cs="仿宋_GB2312" w:hint="eastAsia"/>
          <w:bCs/>
          <w:sz w:val="28"/>
          <w:szCs w:val="28"/>
          <w:lang w:bidi="ar"/>
        </w:rPr>
        <w:t>附件1</w:t>
      </w:r>
    </w:p>
    <w:p w:rsidR="00A36BA1" w:rsidRPr="009B6C08" w:rsidRDefault="00A36BA1" w:rsidP="00C837A5">
      <w:pPr>
        <w:topLinePunct/>
        <w:adjustRightInd w:val="0"/>
        <w:snapToGrid w:val="0"/>
        <w:ind w:leftChars="-200" w:left="-420"/>
        <w:jc w:val="center"/>
        <w:rPr>
          <w:rFonts w:ascii="仿宋" w:eastAsia="仿宋" w:hAnsi="仿宋" w:cs="仿宋"/>
          <w:b/>
          <w:sz w:val="24"/>
        </w:rPr>
      </w:pPr>
      <w:r w:rsidRPr="009B6C08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丽江师范高等专科学校2017年</w:t>
      </w:r>
      <w:r w:rsidR="00C837A5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第二批</w:t>
      </w:r>
      <w:r w:rsidRPr="009B6C08"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公开招聘工作人员岗位及人数</w:t>
      </w:r>
    </w:p>
    <w:tbl>
      <w:tblPr>
        <w:tblW w:w="9537" w:type="dxa"/>
        <w:jc w:val="center"/>
        <w:tblInd w:w="-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1038"/>
        <w:gridCol w:w="540"/>
        <w:gridCol w:w="2512"/>
        <w:gridCol w:w="1155"/>
        <w:gridCol w:w="1170"/>
        <w:gridCol w:w="1236"/>
        <w:gridCol w:w="1018"/>
      </w:tblGrid>
      <w:tr w:rsidR="00A36BA1" w:rsidRPr="009B6C08" w:rsidTr="00631445">
        <w:trPr>
          <w:trHeight w:val="5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招聘岗位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招聘</w:t>
            </w:r>
          </w:p>
          <w:p w:rsidR="00A36BA1" w:rsidRPr="009B6C08" w:rsidRDefault="00A36BA1" w:rsidP="00631445">
            <w:pPr>
              <w:jc w:val="center"/>
              <w:rPr>
                <w:b/>
                <w:bCs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人数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招聘专业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学历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学位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A1" w:rsidRPr="009B6C08" w:rsidRDefault="00A36BA1" w:rsidP="00631445">
            <w:pPr>
              <w:jc w:val="center"/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用人部门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A36BA1" w:rsidRPr="009B6C08" w:rsidRDefault="00A36BA1" w:rsidP="00A221A4">
            <w:pPr>
              <w:jc w:val="center"/>
            </w:pPr>
            <w:r w:rsidRPr="009B6C08"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bidi="ar"/>
              </w:rPr>
              <w:t>其他</w:t>
            </w:r>
          </w:p>
        </w:tc>
      </w:tr>
      <w:tr w:rsidR="00870606" w:rsidRPr="00683419" w:rsidTr="00682B16">
        <w:trPr>
          <w:trHeight w:val="645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8B2B38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物流工程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国际旅游与工商管理学院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A460DC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高级职称人员年龄</w:t>
            </w:r>
            <w:r w:rsidR="00A460DC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原则上45</w:t>
            </w: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周岁以下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，具有全日制国民教育大学本科以上学历</w:t>
            </w:r>
            <w:bookmarkStart w:id="0" w:name="_GoBack"/>
            <w:bookmarkEnd w:id="0"/>
          </w:p>
        </w:tc>
      </w:tr>
      <w:tr w:rsidR="00870606" w:rsidRPr="00683419" w:rsidTr="00682B16">
        <w:trPr>
          <w:trHeight w:val="81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8B2B38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企业管理（财务管理、市场营销）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631445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870606" w:rsidRPr="00683419" w:rsidTr="00832533">
        <w:trPr>
          <w:trHeight w:val="4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8B2B38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F74174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会计学、</w:t>
            </w:r>
            <w:proofErr w:type="gramStart"/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审计学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631445">
            <w:pPr>
              <w:jc w:val="center"/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631445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870606" w:rsidRPr="00683419" w:rsidTr="00832533">
        <w:trPr>
          <w:trHeight w:val="4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8B2B38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8B2B38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设计艺术学、艺术学（</w:t>
            </w:r>
            <w:proofErr w:type="gramStart"/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动漫设计</w:t>
            </w:r>
            <w:proofErr w:type="gramEnd"/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、影视后期制作方向、影视动画数字媒体艺术方向、产品设计方向）、中国少数民族艺术（民间工艺、产品设计）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东巴艺术学院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C06DB6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870606" w:rsidRPr="00683419" w:rsidTr="00832533">
        <w:trPr>
          <w:trHeight w:val="4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学前教育学、比较教育学、特殊教育学、教育学原理 学科教学(语文、数学、英语、</w:t>
            </w:r>
            <w:proofErr w:type="gramStart"/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思政</w:t>
            </w:r>
            <w:proofErr w:type="gramEnd"/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学前教育学院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631445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870606" w:rsidRPr="00683419" w:rsidTr="00832533">
        <w:trPr>
          <w:trHeight w:val="7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基础心理学、应用心理学、发展与教育心理学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631445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870606" w:rsidRPr="00683419" w:rsidTr="00832533">
        <w:trPr>
          <w:trHeight w:val="59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9B6C08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20170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2</w:t>
            </w: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专任教师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left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体育人文社会学、运动人体科学、体育教育训练学、民族传统体育学、体育教学、运动训练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硕士研究生</w:t>
            </w:r>
          </w:p>
          <w:p w:rsidR="00870606" w:rsidRPr="009B6C08" w:rsidRDefault="00870606" w:rsidP="00C837A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及以上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9B6C08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9B6C08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硕士及以上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606" w:rsidRPr="00683419" w:rsidRDefault="00870606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  <w:r w:rsidRPr="00683419">
              <w:rPr>
                <w:rFonts w:ascii="仿宋" w:eastAsia="仿宋" w:hAnsi="仿宋" w:cs="仿宋" w:hint="eastAsia"/>
                <w:sz w:val="18"/>
                <w:szCs w:val="18"/>
                <w:lang w:bidi="ar"/>
              </w:rPr>
              <w:t>公共体育教学部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:rsidR="00870606" w:rsidRPr="00683419" w:rsidRDefault="00870606" w:rsidP="003D2625">
            <w:pPr>
              <w:rPr>
                <w:rFonts w:ascii="仿宋" w:eastAsia="仿宋" w:hAnsi="仿宋" w:cs="仿宋"/>
                <w:sz w:val="18"/>
                <w:szCs w:val="18"/>
                <w:lang w:bidi="ar"/>
              </w:rPr>
            </w:pPr>
          </w:p>
        </w:tc>
      </w:tr>
      <w:tr w:rsidR="00A36BA1" w:rsidRPr="009B6C08" w:rsidTr="00631445">
        <w:trPr>
          <w:trHeight w:val="76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A1" w:rsidRPr="009B6C08" w:rsidRDefault="00A36BA1" w:rsidP="00631445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A1" w:rsidRPr="009B6C08" w:rsidRDefault="00A36BA1" w:rsidP="00C837A5">
            <w:r w:rsidRPr="009B6C08">
              <w:rPr>
                <w:rFonts w:hint="eastAsia"/>
              </w:rPr>
              <w:t>合计：</w:t>
            </w:r>
            <w:r w:rsidR="00C837A5">
              <w:rPr>
                <w:rFonts w:hint="eastAsia"/>
              </w:rPr>
              <w:t>9</w:t>
            </w:r>
            <w:r w:rsidRPr="009B6C08">
              <w:rPr>
                <w:rFonts w:hint="eastAsia"/>
              </w:rPr>
              <w:t>（其中，教师岗</w:t>
            </w:r>
            <w:r w:rsidR="00C837A5">
              <w:rPr>
                <w:rFonts w:hint="eastAsia"/>
              </w:rPr>
              <w:t>9</w:t>
            </w:r>
            <w:r w:rsidRPr="009B6C08">
              <w:rPr>
                <w:rFonts w:hint="eastAsia"/>
              </w:rPr>
              <w:t>）</w:t>
            </w:r>
          </w:p>
        </w:tc>
      </w:tr>
      <w:tr w:rsidR="00A36BA1" w:rsidRPr="009B6C08" w:rsidTr="00631445">
        <w:trPr>
          <w:trHeight w:val="671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7A5" w:rsidRPr="00E3275C" w:rsidRDefault="00C837A5" w:rsidP="00C837A5">
            <w:r w:rsidRPr="00E3275C">
              <w:rPr>
                <w:rFonts w:hint="eastAsia"/>
              </w:rPr>
              <w:t>博士</w:t>
            </w:r>
            <w:r w:rsidRPr="00E3275C">
              <w:rPr>
                <w:rFonts w:hint="eastAsia"/>
              </w:rPr>
              <w:t>:</w:t>
            </w:r>
            <w:r w:rsidRPr="00E3275C">
              <w:rPr>
                <w:rFonts w:hint="eastAsia"/>
              </w:rPr>
              <w:t>常年招聘，</w:t>
            </w:r>
            <w:r>
              <w:rPr>
                <w:rFonts w:hint="eastAsia"/>
              </w:rPr>
              <w:t>专业</w:t>
            </w:r>
            <w:r w:rsidR="003D2625">
              <w:rPr>
                <w:rFonts w:hint="eastAsia"/>
              </w:rPr>
              <w:t>不限</w:t>
            </w:r>
            <w:r>
              <w:rPr>
                <w:rFonts w:hint="eastAsia"/>
              </w:rPr>
              <w:t>，根据</w:t>
            </w:r>
            <w:r w:rsidR="003D2625">
              <w:rPr>
                <w:rFonts w:hint="eastAsia"/>
              </w:rPr>
              <w:t>学校实际需要经</w:t>
            </w:r>
            <w:r>
              <w:rPr>
                <w:rFonts w:hint="eastAsia"/>
              </w:rPr>
              <w:t>面试后聘用。</w:t>
            </w:r>
            <w:r w:rsidRPr="00E3275C">
              <w:rPr>
                <w:rFonts w:hint="eastAsia"/>
              </w:rPr>
              <w:t>（截至时间：</w:t>
            </w:r>
            <w:r w:rsidRPr="00E3275C">
              <w:rPr>
                <w:rFonts w:hint="eastAsia"/>
              </w:rPr>
              <w:t>2017</w:t>
            </w:r>
            <w:r w:rsidRPr="00E3275C">
              <w:rPr>
                <w:rFonts w:hint="eastAsia"/>
              </w:rPr>
              <w:t>年</w:t>
            </w:r>
            <w:r w:rsidRPr="00E3275C">
              <w:rPr>
                <w:rFonts w:hint="eastAsia"/>
              </w:rPr>
              <w:t>11</w:t>
            </w:r>
            <w:r w:rsidRPr="00E3275C">
              <w:rPr>
                <w:rFonts w:hint="eastAsia"/>
              </w:rPr>
              <w:t>月</w:t>
            </w:r>
            <w:r w:rsidRPr="00E3275C">
              <w:rPr>
                <w:rFonts w:hint="eastAsia"/>
              </w:rPr>
              <w:t>30</w:t>
            </w:r>
            <w:r w:rsidRPr="00E3275C">
              <w:rPr>
                <w:rFonts w:hint="eastAsia"/>
              </w:rPr>
              <w:t>日）</w:t>
            </w:r>
          </w:p>
          <w:p w:rsidR="00A36BA1" w:rsidRPr="009B6C08" w:rsidRDefault="00A36BA1" w:rsidP="00631445">
            <w:r w:rsidRPr="009B6C08">
              <w:rPr>
                <w:rFonts w:hint="eastAsia"/>
              </w:rPr>
              <w:tab/>
            </w:r>
            <w:r w:rsidRPr="009B6C08">
              <w:rPr>
                <w:rFonts w:hint="eastAsia"/>
              </w:rPr>
              <w:tab/>
            </w:r>
            <w:r w:rsidRPr="009B6C08">
              <w:rPr>
                <w:rFonts w:hint="eastAsia"/>
              </w:rPr>
              <w:tab/>
            </w:r>
            <w:r w:rsidRPr="009B6C08">
              <w:rPr>
                <w:rFonts w:hint="eastAsia"/>
              </w:rPr>
              <w:tab/>
            </w:r>
          </w:p>
          <w:p w:rsidR="00A36BA1" w:rsidRPr="009B6C08" w:rsidRDefault="00A36BA1" w:rsidP="00631445"/>
        </w:tc>
      </w:tr>
      <w:tr w:rsidR="00A36BA1" w:rsidRPr="009B6C08" w:rsidTr="00631445">
        <w:trPr>
          <w:trHeight w:val="760"/>
          <w:jc w:val="center"/>
        </w:trPr>
        <w:tc>
          <w:tcPr>
            <w:tcW w:w="9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6BA1" w:rsidRPr="009B6C08" w:rsidRDefault="00A36BA1" w:rsidP="00631445">
            <w:r w:rsidRPr="009B6C08">
              <w:rPr>
                <w:rFonts w:hint="eastAsia"/>
              </w:rPr>
              <w:t>专业要求说明：按照教育部学科、专业指导目录执行。</w:t>
            </w:r>
          </w:p>
        </w:tc>
      </w:tr>
    </w:tbl>
    <w:p w:rsidR="00A36BA1" w:rsidRPr="009B6C08" w:rsidRDefault="00A36BA1" w:rsidP="00A36BA1"/>
    <w:sectPr w:rsidR="00A36BA1" w:rsidRPr="009B6C08">
      <w:footerReference w:type="default" r:id="rId7"/>
      <w:pgSz w:w="11906" w:h="16838"/>
      <w:pgMar w:top="1134" w:right="1489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95" w:rsidRDefault="00F45E95" w:rsidP="00A36BA1">
      <w:r>
        <w:separator/>
      </w:r>
    </w:p>
  </w:endnote>
  <w:endnote w:type="continuationSeparator" w:id="0">
    <w:p w:rsidR="00F45E95" w:rsidRDefault="00F45E95" w:rsidP="00A3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6E" w:rsidRDefault="0066693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420C0" wp14:editId="4F3946E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FA756E" w:rsidRDefault="0066693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460DC" w:rsidRPr="00A460D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style="position:absolute;margin-left:0;margin-top:0;width:5.3pt;height:12.0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zswEAADoDAAAOAAAAZHJzL2Uyb0RvYy54bWysUktu2zAQ3QfoHQjua0k2nKSC5SBAkCBA&#10;0QRIcgCaIi0C/GHIWPIF2ht0lU32PZfP0SEtO0WzC7KhhpzRm/fezOJiMJpsBATlbEOrSUmJsNy1&#10;yq4b+vR4/fWckhCZbZl2VjR0KwK9WH45WfS+FlPXOd0KIAhiQ937hnYx+rooAu+EYWHivLCYlA4M&#10;i3iFddEC6xHd6GJalqdF76D14LgIAV+v9km6zPhSCh7vpAwiEt1Q5BbzCflcpbNYLli9BuY7xUca&#10;7AMsDFMWmx6hrlhk5BnUOyijOLjgZJxwZwonpeIia0A1VfmfmoeOeZG1oDnBH20KnwfLf2zugagW&#10;Z0eJZQZHtPv9a/fyZ/f6s0ru9D7UWPTg72G8BQyT1EGCSV8UQYbs6PboqBgi4fh4ejar0HaOmWo+&#10;K2fzBFm8/eshxBvhDElBQwHnlW1km+8h7ksPJamVdddKa3xntbakb+i3+XSefzhmEFxb7JF475mm&#10;KA6rYaS/cu0WJfc484ZaXEpK9K1FS9N6HAI4BKsxSC2Dv3yOyCATS6h7qLEZDihLG5cpbcC/91z1&#10;tvLLvwAAAP//AwBQSwMEFAAGAAgAAAAhAFud5pbYAAAAAwEAAA8AAABkcnMvZG93bnJldi54bWxM&#10;j81qwzAQhO+FvoPYQm+NFFNCcC2HUgi0pZc4fYCNtf6h0spISuy+fZVe2svCMMPMt9VucVZcKMTR&#10;s4b1SoEgbr0Zudfwedw/bEHEhGzQeiYN3xRhV9/eVFgaP/OBLk3qRS7hWKKGIaWplDK2AzmMKz8R&#10;Z6/zwWHKMvTSBJxzubOyUGojHY6cFwac6GWg9qs5Ow3y2OznbWOD8u9F92HfXg8dea3v75bnJxCJ&#10;lvQXhit+Roc6M538mU0UVkN+JP3eq6c2IE4aisc1yLqS/9nrHwAAAP//AwBQSwECLQAUAAYACAAA&#10;ACEAtoM4kv4AAADhAQAAEwAAAAAAAAAAAAAAAAAAAAAAW0NvbnRlbnRfVHlwZXNdLnhtbFBLAQIt&#10;ABQABgAIAAAAIQA4/SH/1gAAAJQBAAALAAAAAAAAAAAAAAAAAC8BAABfcmVscy8ucmVsc1BLAQIt&#10;ABQABgAIAAAAIQDJlpzzswEAADoDAAAOAAAAAAAAAAAAAAAAAC4CAABkcnMvZTJvRG9jLnhtbFBL&#10;AQItABQABgAIAAAAIQBbneaW2AAAAAMBAAAPAAAAAAAAAAAAAAAAAA0EAABkcnMvZG93bnJldi54&#10;bWxQSwUGAAAAAAQABADzAAAAEgUAAAAA&#10;" filled="f" stroked="f">
              <v:textbox style="mso-fit-shape-to-text:t" inset="0,0,0,0">
                <w:txbxContent>
                  <w:p w:rsidR="00FA756E" w:rsidRDefault="0066693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460DC" w:rsidRPr="00A460D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95" w:rsidRDefault="00F45E95" w:rsidP="00A36BA1">
      <w:r>
        <w:separator/>
      </w:r>
    </w:p>
  </w:footnote>
  <w:footnote w:type="continuationSeparator" w:id="0">
    <w:p w:rsidR="00F45E95" w:rsidRDefault="00F45E95" w:rsidP="00A3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A2"/>
    <w:rsid w:val="000307A2"/>
    <w:rsid w:val="002B75C8"/>
    <w:rsid w:val="003D2625"/>
    <w:rsid w:val="004D50D1"/>
    <w:rsid w:val="00666934"/>
    <w:rsid w:val="00683419"/>
    <w:rsid w:val="006836BF"/>
    <w:rsid w:val="007452C9"/>
    <w:rsid w:val="00870606"/>
    <w:rsid w:val="008B2B38"/>
    <w:rsid w:val="00A221A4"/>
    <w:rsid w:val="00A36BA1"/>
    <w:rsid w:val="00A460DC"/>
    <w:rsid w:val="00C05965"/>
    <w:rsid w:val="00C06DB6"/>
    <w:rsid w:val="00C837A5"/>
    <w:rsid w:val="00F45E95"/>
    <w:rsid w:val="00F50ECE"/>
    <w:rsid w:val="00F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BA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36B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BA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A36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A36B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2017-06-05T02:32:00Z</cp:lastPrinted>
  <dcterms:created xsi:type="dcterms:W3CDTF">2017-05-31T08:26:00Z</dcterms:created>
  <dcterms:modified xsi:type="dcterms:W3CDTF">2017-06-21T08:27:00Z</dcterms:modified>
</cp:coreProperties>
</file>