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4CE" w:rsidRDefault="00E334CE" w:rsidP="00E334CE">
      <w:pPr>
        <w:jc w:val="left"/>
        <w:rPr>
          <w:rFonts w:ascii="方正小标宋简体" w:eastAsia="方正小标宋简体" w:hAnsi="宋体" w:cs="宋体"/>
          <w:color w:val="000000"/>
          <w:kern w:val="0"/>
          <w:sz w:val="30"/>
          <w:szCs w:val="30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0"/>
          <w:szCs w:val="30"/>
        </w:rPr>
        <w:t>附件3</w:t>
      </w:r>
    </w:p>
    <w:p w:rsidR="00E334CE" w:rsidRPr="008C521E" w:rsidRDefault="00E334CE" w:rsidP="00E334CE">
      <w:pPr>
        <w:jc w:val="center"/>
        <w:rPr>
          <w:rFonts w:ascii="方正小标宋简体" w:eastAsia="方正小标宋简体" w:hAnsi="宋体" w:cs="宋体"/>
          <w:color w:val="000000"/>
          <w:kern w:val="0"/>
          <w:sz w:val="28"/>
          <w:szCs w:val="28"/>
        </w:rPr>
      </w:pPr>
      <w:r w:rsidRPr="008C521E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普洱市工商局2017年上半年公开遴选事业单位工作人员经历业绩评价表</w:t>
      </w:r>
    </w:p>
    <w:tbl>
      <w:tblPr>
        <w:tblpPr w:leftFromText="180" w:rightFromText="180" w:vertAnchor="page" w:horzAnchor="margin" w:tblpY="3121"/>
        <w:tblW w:w="0" w:type="auto"/>
        <w:tblLook w:val="0000" w:firstRow="0" w:lastRow="0" w:firstColumn="0" w:lastColumn="0" w:noHBand="0" w:noVBand="0"/>
      </w:tblPr>
      <w:tblGrid>
        <w:gridCol w:w="1569"/>
        <w:gridCol w:w="1986"/>
        <w:gridCol w:w="1963"/>
        <w:gridCol w:w="1114"/>
        <w:gridCol w:w="789"/>
        <w:gridCol w:w="1696"/>
      </w:tblGrid>
      <w:tr w:rsidR="007E6B94" w:rsidRPr="000855ED" w:rsidTr="000321CB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  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职  </w:t>
            </w:r>
            <w:proofErr w:type="gramStart"/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务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业  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评价项目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评价分项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分值(分)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得 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学习经历 (20分)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大学本科毕业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各项目得分以分项中最高分计算</w:t>
            </w: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硕士研究生毕业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博士研究生毕业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745" w:rsidRPr="000855ED" w:rsidTr="000321CB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工作经历（50分）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745" w:rsidRPr="00910146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014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具有2年以上基层工作经历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各项目</w:t>
            </w:r>
            <w:bookmarkStart w:id="0" w:name="_GoBack"/>
            <w:bookmarkEnd w:id="0"/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累计得分</w:t>
            </w:r>
          </w:p>
          <w:p w:rsidR="00104745" w:rsidRPr="000855ED" w:rsidRDefault="00104745" w:rsidP="00032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745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4745" w:rsidRPr="00910146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014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具有3年以上办公室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文秘</w:t>
            </w:r>
            <w:r w:rsidRPr="00910146"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141103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745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910146" w:rsidRDefault="00D65A25" w:rsidP="000321C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910146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 w:rsidRPr="00910146">
              <w:rPr>
                <w:rFonts w:ascii="宋体" w:hAnsi="宋体" w:cs="宋体" w:hint="eastAsia"/>
                <w:color w:val="000000"/>
                <w:kern w:val="0"/>
                <w:szCs w:val="21"/>
              </w:rPr>
              <w:t>年以上基层工作经历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427D27" w:rsidRDefault="00104745" w:rsidP="000321CB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427D27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7E6B94" w:rsidRDefault="00104745" w:rsidP="000321CB">
            <w:pPr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7E6B94" w:rsidRDefault="00104745" w:rsidP="000321C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104745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910146" w:rsidRDefault="00104745" w:rsidP="000321C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7E6B94" w:rsidRDefault="00104745" w:rsidP="000321CB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745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910146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745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04745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4745" w:rsidRPr="000855ED" w:rsidRDefault="00104745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745" w:rsidRPr="000855ED" w:rsidRDefault="00104745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工作业绩 (30分)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近三年事业单位工作人员年度考核情况(15分)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  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5分/次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以年度考核表为准（复印件需加盖公章）</w:t>
            </w: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称  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4分/次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表彰(15分)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</w:t>
            </w:r>
            <w:proofErr w:type="gramStart"/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人社厅</w:t>
            </w:r>
            <w:proofErr w:type="gramEnd"/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与省级各部门联合授予的表彰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3分/次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总分超过15分按15分计算</w:t>
            </w:r>
          </w:p>
        </w:tc>
      </w:tr>
      <w:tr w:rsidR="007E6B94" w:rsidRPr="000855ED" w:rsidTr="000321C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省委省政府或国家各部委授予的表彰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4分/次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6B94" w:rsidRPr="000855ED" w:rsidTr="000321CB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党中央国务院授予的表彰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5分/次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E6B94" w:rsidRPr="000855ED" w:rsidTr="000321CB">
        <w:trPr>
          <w:trHeight w:val="58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总  分     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经历业绩评价成绩（20%）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E6B94" w:rsidRPr="000855ED" w:rsidTr="000321CB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0855E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评分人：                    审核人：                     日期：</w:t>
            </w:r>
          </w:p>
        </w:tc>
      </w:tr>
      <w:tr w:rsidR="007E6B94" w:rsidRPr="000855ED" w:rsidTr="000321CB">
        <w:trPr>
          <w:trHeight w:val="43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6B94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E6B94" w:rsidRPr="00FA3900" w:rsidRDefault="007E6B94" w:rsidP="000321CB">
            <w:pPr>
              <w:rPr>
                <w:color w:val="000000"/>
              </w:rPr>
            </w:pPr>
            <w:r w:rsidRPr="00FA3900">
              <w:rPr>
                <w:rFonts w:hint="eastAsia"/>
                <w:color w:val="000000"/>
              </w:rPr>
              <w:t>岗位：</w:t>
            </w:r>
            <w:r w:rsidRPr="00FA3900">
              <w:rPr>
                <w:rFonts w:hint="eastAsia"/>
                <w:color w:val="000000"/>
              </w:rPr>
              <w:t xml:space="preserve">                                       </w:t>
            </w:r>
            <w:r w:rsidRPr="00FA3900">
              <w:rPr>
                <w:rFonts w:hint="eastAsia"/>
                <w:color w:val="000000"/>
              </w:rPr>
              <w:t>岗位代码：</w:t>
            </w:r>
          </w:p>
          <w:p w:rsidR="007E6B94" w:rsidRPr="000855ED" w:rsidRDefault="007E6B94" w:rsidP="000321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E334CE" w:rsidRPr="00FA3900" w:rsidRDefault="00E334CE" w:rsidP="00E334CE">
      <w:pPr>
        <w:rPr>
          <w:vanish/>
        </w:rPr>
      </w:pPr>
    </w:p>
    <w:p w:rsidR="00E334CE" w:rsidRDefault="00E334CE" w:rsidP="00E334CE"/>
    <w:sectPr w:rsidR="00E334CE" w:rsidSect="001C40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74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B3" w:rsidRDefault="00F710B3" w:rsidP="00E334CE">
      <w:r>
        <w:separator/>
      </w:r>
    </w:p>
  </w:endnote>
  <w:endnote w:type="continuationSeparator" w:id="0">
    <w:p w:rsidR="00F710B3" w:rsidRDefault="00F710B3" w:rsidP="00E3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CB" w:rsidRDefault="000321C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CB" w:rsidRDefault="000321C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CB" w:rsidRDefault="000321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B3" w:rsidRDefault="00F710B3" w:rsidP="00E334CE">
      <w:r>
        <w:separator/>
      </w:r>
    </w:p>
  </w:footnote>
  <w:footnote w:type="continuationSeparator" w:id="0">
    <w:p w:rsidR="00F710B3" w:rsidRDefault="00F710B3" w:rsidP="00E334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CB" w:rsidRDefault="000321C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B49" w:rsidRDefault="00016B49" w:rsidP="000321C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1CB" w:rsidRDefault="000321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BF"/>
    <w:rsid w:val="00016B49"/>
    <w:rsid w:val="000321CB"/>
    <w:rsid w:val="000C05EC"/>
    <w:rsid w:val="000E4B29"/>
    <w:rsid w:val="00104745"/>
    <w:rsid w:val="00135C65"/>
    <w:rsid w:val="00151610"/>
    <w:rsid w:val="001C4012"/>
    <w:rsid w:val="001C6978"/>
    <w:rsid w:val="00212294"/>
    <w:rsid w:val="003F7A77"/>
    <w:rsid w:val="00420B47"/>
    <w:rsid w:val="00427D27"/>
    <w:rsid w:val="004319BD"/>
    <w:rsid w:val="004B4DE1"/>
    <w:rsid w:val="005C12BF"/>
    <w:rsid w:val="0067141E"/>
    <w:rsid w:val="006749EA"/>
    <w:rsid w:val="006E62B9"/>
    <w:rsid w:val="00750514"/>
    <w:rsid w:val="00783171"/>
    <w:rsid w:val="007E6B94"/>
    <w:rsid w:val="00883EFE"/>
    <w:rsid w:val="00893360"/>
    <w:rsid w:val="008C521E"/>
    <w:rsid w:val="008E5178"/>
    <w:rsid w:val="00910146"/>
    <w:rsid w:val="00A03B0C"/>
    <w:rsid w:val="00A73BF4"/>
    <w:rsid w:val="00C73A66"/>
    <w:rsid w:val="00D65A25"/>
    <w:rsid w:val="00DA4506"/>
    <w:rsid w:val="00E051F2"/>
    <w:rsid w:val="00E1239A"/>
    <w:rsid w:val="00E334CE"/>
    <w:rsid w:val="00E63CBC"/>
    <w:rsid w:val="00F57EEC"/>
    <w:rsid w:val="00F710B3"/>
    <w:rsid w:val="00F80951"/>
    <w:rsid w:val="00F9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4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4C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4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4C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4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4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马琼梅</cp:lastModifiedBy>
  <cp:revision>3</cp:revision>
  <dcterms:created xsi:type="dcterms:W3CDTF">2017-06-08T07:33:00Z</dcterms:created>
  <dcterms:modified xsi:type="dcterms:W3CDTF">2017-06-08T07:43:00Z</dcterms:modified>
</cp:coreProperties>
</file>