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default" w:ascii="方正小标宋简体" w:hAnsi="仿宋" w:eastAsia="方正小标宋简体" w:cs="方正小标宋简体"/>
          <w:color w:val="3F3F3F"/>
          <w:kern w:val="2"/>
          <w:sz w:val="32"/>
          <w:szCs w:val="32"/>
        </w:rPr>
      </w:pPr>
      <w:r>
        <w:rPr>
          <w:rFonts w:ascii="方正小标宋简体" w:hAnsi="方正小标宋简体" w:eastAsia="方正小标宋简体" w:cs="方正小标宋简体"/>
          <w:color w:val="3F3F3F"/>
          <w:kern w:val="2"/>
          <w:sz w:val="32"/>
          <w:szCs w:val="32"/>
          <w:lang w:val="en-US" w:eastAsia="zh-CN" w:bidi="ar"/>
        </w:rPr>
        <w:t>中国民航空中警察系统</w:t>
      </w:r>
      <w:r>
        <w:rPr>
          <w:rFonts w:hint="default" w:ascii="方正小标宋简体" w:hAnsi="仿宋" w:eastAsia="方正小标宋简体" w:cs="方正小标宋简体"/>
          <w:color w:val="3F3F3F"/>
          <w:kern w:val="2"/>
          <w:sz w:val="32"/>
          <w:szCs w:val="32"/>
          <w:lang w:val="en-US" w:eastAsia="zh-CN" w:bidi="ar"/>
        </w:rPr>
        <w:t>2017年度拟录用公务员名单</w:t>
      </w:r>
    </w:p>
    <w:tbl>
      <w:tblPr>
        <w:tblW w:w="9826" w:type="dxa"/>
        <w:jc w:val="center"/>
        <w:tblInd w:w="21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1"/>
        <w:gridCol w:w="1103"/>
        <w:gridCol w:w="728"/>
        <w:gridCol w:w="1656"/>
        <w:gridCol w:w="1233"/>
        <w:gridCol w:w="27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拟录用职位</w:t>
            </w:r>
          </w:p>
        </w:tc>
        <w:tc>
          <w:tcPr>
            <w:tcW w:w="11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6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准考证号</w:t>
            </w:r>
          </w:p>
        </w:tc>
        <w:tc>
          <w:tcPr>
            <w:tcW w:w="12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27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b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一支队十五中队（呼和浩特）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连斌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035215530627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中国国际航空股份有限公司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二支队二十二中队（兰州）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许元新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035262040714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大学专科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中国东方航空股份有限公司甘肃分公司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二支队二十二中队（兰州）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李勇达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035262044610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中国东方航空股份有限公司甘肃分公司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二支队二十九中队（太原）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冀凯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035211070501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中国联合航空有限公司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二支队三十一中队（南昌）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谢继朋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035234181407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中国东方航空股份有限公司安徽分公司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二支队三十一中队（南昌）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熊昌浩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035231106230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（长春）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李吉斌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035222105210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中国南方航空股份有限公司吉林分公司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三支队四十一中队（哈尔滨）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李琢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035244050116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中国南方航空股份有限公司深圳分公司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三支队四十一中队（哈尔滨）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赵卓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035244050224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中国南方航空股份有限公司深圳分公司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三支队四十一中队（哈尔滨）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邹德民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035245190730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中国南方航空股份有限公司广西分公司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三支队四十六中队（武汉）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张欣雨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035242160325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中国南方航空股份有限公司湖北分公司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三支队四十七中队（长沙）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严鸿伟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035211070704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中国国际航空股份有限公司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三支队四十七中队（长沙）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刘哲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035250022929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重庆航空有限责任公司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三支队四十七中队（长沙）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崔峥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035243172327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中国南方航空股份有限公司湖南分公司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三支队四十八中队（桂林）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刘玉龙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035245320512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中国南方航空股份有限公司广西分公司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三支队四十九中队（深圳）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徐致远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035244050302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中国南方航空股份有限公司深圳分公司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三支队五十中队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（珠海）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李袤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035251037427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中国南方航空股份有限公司珠海公司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三支队五十中队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（珠海）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布彤辉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035244050301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中国南方航空股份有限公司珠海公司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三支队五十三中队（贵阳）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明意超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035252454416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中国南方航空股份有限公司贵州公司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三支队五十三中队（贵阳）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张芮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035252454223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中国南方航空股份有限公司贵州公司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五支队二十中队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（西安）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朱帅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035211100209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中国国际航空股份有限公司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五支队二十中队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（西安）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杨斌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035261120821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中国东方航空股份有限公司西北分公司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五支队二十中队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（西安）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王晓琪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035261120914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五支队二十中队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（西安）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王源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035241040616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中国国际航空股份有限公司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五支队二十中队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（西安）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夏飞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035261120905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大学专科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中国东方航空股份有限公司西北分公司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六支队二十三中队（昆明）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阳旭林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035253185722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中国东方航空股份有限公司云南分公司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六支队二十三中队（昆明）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王磊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035253185129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中国东方航空股份有限公司云南分公司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九支队三十七中队（沈阳）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尚鹏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035244050303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中国南方航空股份有限公司汕头公司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九支队三十七中队（沈阳）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王德峰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035221116223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中国南方航空股份有限公司北方分公司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九支队三十七中队（沈阳）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周泳呈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035221118609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中国南方航空股份有限公司汕头公司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十支队四十三中队（乌鲁木齐）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孙波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035265023401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中国南方航空股份有限公司新疆分公司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十支队四十三中队（乌鲁木齐）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于强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035265026821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大学专科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中国南方航空股份有限公司新疆分公司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十支队四十三中队（乌鲁木齐）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郭晓明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035251037016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中国南方航空股份有限公司新疆分公司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十支队四十三中队（乌鲁木齐）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曾耀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035265023504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中国南方航空股份有限公司新疆分公司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十一支队五十六中队（厦门）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吴振忠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035235032101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厦门航空有限公司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十一支队五十六中队（厦门）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陈尔翔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035235031728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厦门航空有限公司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十二支队五十九中队（济南）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杨震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035239261925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山东航空股份有限公司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朱玉东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035244050113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张帅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035244050228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王维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035244050114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李成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035244050221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张伟杰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035244050130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周小舟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035244050229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十三支队六十一中队（深圳）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王翔宇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035244050106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深圳航空有限责任公司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十五支队七十中队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（成都）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王晨雨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035251035314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大学本科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四川航空股份有限公司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十五支队七十中队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（成都）</w:t>
            </w:r>
          </w:p>
        </w:tc>
        <w:tc>
          <w:tcPr>
            <w:tcW w:w="11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唐梓航</w:t>
            </w:r>
          </w:p>
        </w:tc>
        <w:tc>
          <w:tcPr>
            <w:tcW w:w="7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16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035250023329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大学专科</w:t>
            </w:r>
          </w:p>
        </w:tc>
        <w:tc>
          <w:tcPr>
            <w:tcW w:w="27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</w:rPr>
            </w:pPr>
            <w:r>
              <w:rPr>
                <w:rFonts w:hint="default" w:ascii="仿宋_GB2312" w:hAnsi="仿宋" w:eastAsia="仿宋_GB2312" w:cs="宋体"/>
                <w:color w:val="3F3F3F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四川航空股份有限公司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E036E4"/>
    <w:rsid w:val="13E036E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000080"/>
      <w:u w:val="none"/>
    </w:rPr>
  </w:style>
  <w:style w:type="character" w:styleId="4">
    <w:name w:val="Hyperlink"/>
    <w:basedOn w:val="2"/>
    <w:uiPriority w:val="0"/>
    <w:rPr>
      <w:color w:val="00008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2017-03-28T02:53:00Z</dcterms:created>
  <dc:creator>Administrator</dc:creator>
  <cp:lastModifiedBy>Administrator</cp:lastModifiedBy>
  <dcterms:modified xsi:type="dcterms:W3CDTF">2017-03-28T02:53:40Z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