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07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8"/>
        <w:gridCol w:w="1973"/>
        <w:gridCol w:w="2133"/>
        <w:gridCol w:w="1319"/>
        <w:gridCol w:w="1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B4B4B"/>
                <w:spacing w:val="0"/>
                <w:kern w:val="0"/>
                <w:sz w:val="28"/>
                <w:szCs w:val="28"/>
                <w:lang w:val="en-US" w:eastAsia="zh-CN" w:bidi="ar"/>
              </w:rPr>
              <w:t>2017年云龙县公开招聘特岗教师参加面试人员名单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ascii="ËÎÌå" w:hAnsi="ËÎÌå" w:eastAsia="ËÎÌå" w:cs="ËÎÌå"/>
                <w:b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考号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ËÎÌå" w:hAnsi="ËÎÌå" w:eastAsia="ËÎÌå" w:cs="ËÎÌå"/>
                <w:b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ËÎÌå" w:hAnsi="ËÎÌå" w:eastAsia="ËÎÌå" w:cs="ËÎÌå"/>
                <w:b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报考岗位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ËÎÌå" w:hAnsi="ËÎÌå" w:eastAsia="ËÎÌå" w:cs="ËÎÌå"/>
                <w:b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成绩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2929172060006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张瑜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小学_美术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2929172060009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杨烨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小学_美术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2929172060001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杨玲云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小学_美术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2929172060002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马亚涛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小学_美术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2929172040006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赵秀娟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小学_音乐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2929172040003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何正梅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小学_音乐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2929172040001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李腾秀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小学_音乐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2929172040002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王平艳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小学_音乐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2929172040012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杨凤芝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小学_音乐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2929172030003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李焮怡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小学_英语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2929172030004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杨荣艳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小学_英语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2929171010028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赵丽媛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2929171010024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李香美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2929171010043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李贤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2929171010002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何垠瑾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2929171010038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张元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2929171010036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杨思娟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2929172020215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李加浩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小学_数学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2929172020070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杨庆磊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小学_数学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2929172020014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李曾辉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小学_数学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2929172020049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李玉金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小学_数学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2929172020041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董良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小学_数学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2929172020063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杨成林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小学_数学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2929172020214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段佑伟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小学_数学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2929172020087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陈佳燕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小学_数学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2929172020026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字丽江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小学_数学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2929172020025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杨子燕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小学_数学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2929172020211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段亚琴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小学_数学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2929172020210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周芹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小学_数学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2929172010111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罗成虎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小学_语文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2929172010008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李俊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小学_语文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2929172010022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杨晓宇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小学_语文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2929172010273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何以任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小学_语文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2929172010025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张仕云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小学_语文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2929172010168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杨路江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小学_语文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2929172010240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罗永红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小学_语文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2929172010085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王琼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小学_语文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2929172010093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赖永静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小学_语文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2929172010095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寸艳萍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小学_语文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2929172010244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李亚琴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小学_语文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2929172010299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杨吉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小学_语文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2929172010026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杨柳叶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小学_语文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限傈僳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2929172010074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密进梅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小学_语文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限傈僳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2929172010170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王院琴</w:t>
            </w:r>
          </w:p>
        </w:tc>
        <w:tc>
          <w:tcPr>
            <w:tcW w:w="2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小学_语文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2"/>
                <w:szCs w:val="22"/>
                <w:lang w:val="en-US" w:eastAsia="zh-CN" w:bidi="ar"/>
              </w:rPr>
              <w:t>限傈僳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71FA6"/>
    <w:rsid w:val="04B74BD5"/>
    <w:rsid w:val="15171FA6"/>
    <w:rsid w:val="217371AB"/>
    <w:rsid w:val="28054B76"/>
    <w:rsid w:val="301F120D"/>
    <w:rsid w:val="39BE4197"/>
    <w:rsid w:val="472D2C82"/>
    <w:rsid w:val="4A9F72F9"/>
    <w:rsid w:val="50E008B4"/>
    <w:rsid w:val="737C7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TML Acronym"/>
    <w:basedOn w:val="3"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2017-07-21T12:14:00Z</dcterms:created>
  <dc:creator>Administrator</dc:creator>
  <cp:lastModifiedBy>Administrator</cp:lastModifiedBy>
  <dcterms:modified xsi:type="dcterms:W3CDTF">2017-07-21T13:48:01Z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