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53" w:rsidRPr="00BC0900" w:rsidRDefault="006C2E53" w:rsidP="006C2E53">
      <w:pPr>
        <w:widowControl/>
        <w:adjustRightInd w:val="0"/>
        <w:snapToGrid w:val="0"/>
        <w:spacing w:line="380" w:lineRule="atLeast"/>
        <w:jc w:val="center"/>
        <w:rPr>
          <w:rFonts w:ascii="黑体" w:eastAsia="黑体" w:hAnsi="宋体" w:cs="宋体"/>
          <w:bCs/>
          <w:color w:val="000000"/>
          <w:kern w:val="0"/>
          <w:sz w:val="28"/>
          <w:szCs w:val="28"/>
        </w:rPr>
      </w:pPr>
      <w:r w:rsidRPr="00BC0900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中国农业科学院兰州畜牧与兽药研究所</w:t>
      </w:r>
    </w:p>
    <w:p w:rsidR="006C2E53" w:rsidRPr="00BC0900" w:rsidRDefault="006C2E53" w:rsidP="006C2E53">
      <w:pPr>
        <w:widowControl/>
        <w:adjustRightInd w:val="0"/>
        <w:snapToGrid w:val="0"/>
        <w:spacing w:line="380" w:lineRule="atLeast"/>
        <w:jc w:val="center"/>
        <w:rPr>
          <w:rFonts w:ascii="黑体" w:eastAsia="黑体" w:hAnsi="宋体" w:cs="宋体"/>
          <w:bCs/>
          <w:color w:val="000000"/>
          <w:kern w:val="0"/>
          <w:sz w:val="28"/>
          <w:szCs w:val="28"/>
        </w:rPr>
      </w:pPr>
      <w:r w:rsidRPr="00BC0900">
        <w:rPr>
          <w:rFonts w:ascii="黑体" w:eastAsia="黑体" w:hAnsi="宋体" w:cs="宋体" w:hint="eastAsia"/>
          <w:bCs/>
          <w:color w:val="000000"/>
          <w:kern w:val="0"/>
          <w:sz w:val="28"/>
          <w:szCs w:val="28"/>
        </w:rPr>
        <w:t>公开招聘博士、硕士毕业生报名登记表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47"/>
        <w:gridCol w:w="1256"/>
        <w:gridCol w:w="719"/>
        <w:gridCol w:w="1257"/>
        <w:gridCol w:w="1073"/>
        <w:gridCol w:w="6"/>
        <w:gridCol w:w="236"/>
        <w:gridCol w:w="1040"/>
        <w:gridCol w:w="1974"/>
      </w:tblGrid>
      <w:tr w:rsidR="006C2E53" w:rsidRPr="00714D83" w:rsidTr="003C5138">
        <w:trPr>
          <w:trHeight w:val="5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照 片</w:t>
            </w:r>
          </w:p>
        </w:tc>
      </w:tr>
      <w:tr w:rsidR="006C2E53" w:rsidRPr="00714D83" w:rsidTr="003C5138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C2E53" w:rsidRPr="00714D83" w:rsidTr="003C5138">
        <w:trPr>
          <w:trHeight w:val="57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C2E53" w:rsidRPr="00714D83" w:rsidTr="003C5138">
        <w:trPr>
          <w:trHeight w:val="63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C2E53" w:rsidRPr="00714D83" w:rsidTr="003C5138">
        <w:trPr>
          <w:trHeight w:val="52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</w:rPr>
              <w:t>（研究方向）</w:t>
            </w:r>
          </w:p>
        </w:tc>
        <w:tc>
          <w:tcPr>
            <w:tcW w:w="5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C2E53" w:rsidRPr="00714D83" w:rsidTr="003C5138">
        <w:trPr>
          <w:trHeight w:val="54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应聘</w:t>
            </w: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 w:rsidRPr="00842F9D"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C2E53" w:rsidRPr="00714D83" w:rsidTr="003C5138">
        <w:trPr>
          <w:trHeight w:val="67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68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21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教育及工作经历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124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117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在校期间任职情况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154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lastRenderedPageBreak/>
              <w:t>获奖情况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参与科研</w:t>
            </w:r>
          </w:p>
          <w:p w:rsidR="006C2E53" w:rsidRPr="00842F9D" w:rsidRDefault="006C2E53" w:rsidP="003C5138">
            <w:pPr>
              <w:widowControl/>
              <w:snapToGrid w:val="0"/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发表论文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222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社会活动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201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爱好与特长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258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6C2E53" w:rsidRPr="00714D83" w:rsidTr="003C5138">
        <w:trPr>
          <w:trHeight w:val="260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lastRenderedPageBreak/>
              <w:t>学校院系</w:t>
            </w:r>
          </w:p>
          <w:p w:rsidR="006C2E53" w:rsidRPr="00842F9D" w:rsidRDefault="006C2E53" w:rsidP="003C5138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（纸质材料需盖章）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盖章</w:t>
            </w:r>
          </w:p>
          <w:p w:rsidR="006C2E53" w:rsidRPr="00842F9D" w:rsidRDefault="006C2E53" w:rsidP="003C5138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42F9D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日</w:t>
            </w:r>
          </w:p>
        </w:tc>
      </w:tr>
    </w:tbl>
    <w:p w:rsidR="005125A9" w:rsidRDefault="005125A9"/>
    <w:sectPr w:rsidR="005125A9" w:rsidSect="0051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E53"/>
    <w:rsid w:val="005125A9"/>
    <w:rsid w:val="006C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zlp</cp:lastModifiedBy>
  <cp:revision>1</cp:revision>
  <dcterms:created xsi:type="dcterms:W3CDTF">2016-12-01T08:52:00Z</dcterms:created>
  <dcterms:modified xsi:type="dcterms:W3CDTF">2016-12-01T08:53:00Z</dcterms:modified>
</cp:coreProperties>
</file>