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C4" w:rsidRDefault="002534C4" w:rsidP="002534C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2534C4" w:rsidRDefault="002534C4" w:rsidP="002534C4">
      <w:pPr>
        <w:spacing w:line="560" w:lineRule="exact"/>
        <w:jc w:val="center"/>
        <w:rPr>
          <w:rFonts w:ascii="仿宋_GB2312" w:eastAsia="仿宋_GB2312" w:hint="eastAsia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昆明市委农办应聘人员信息登记表</w:t>
      </w:r>
    </w:p>
    <w:p w:rsidR="002534C4" w:rsidRDefault="002534C4" w:rsidP="002534C4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223"/>
        <w:gridCol w:w="1194"/>
        <w:gridCol w:w="1543"/>
        <w:gridCol w:w="2038"/>
        <w:gridCol w:w="2068"/>
      </w:tblGrid>
      <w:tr w:rsidR="002534C4" w:rsidTr="002534C4">
        <w:trPr>
          <w:trHeight w:val="433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别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534C4" w:rsidRDefault="002534C4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534C4" w:rsidRDefault="002534C4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2534C4" w:rsidTr="002534C4"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4" w:rsidRDefault="002534C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4C4" w:rsidTr="002534C4"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 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  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4" w:rsidRDefault="002534C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4C4" w:rsidTr="002534C4"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现工作单位及职务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4" w:rsidRDefault="002534C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4C4" w:rsidTr="002534C4"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4" w:rsidRDefault="002534C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4C4" w:rsidTr="002534C4"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4" w:rsidRDefault="002534C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4C4" w:rsidTr="002534C4">
        <w:trPr>
          <w:trHeight w:val="411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学  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4" w:rsidRDefault="002534C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4C4" w:rsidTr="002534C4">
        <w:trPr>
          <w:trHeight w:val="11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   经历</w:t>
            </w:r>
          </w:p>
        </w:tc>
        <w:tc>
          <w:tcPr>
            <w:tcW w:w="7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4C4" w:rsidTr="002534C4">
        <w:trPr>
          <w:trHeight w:val="11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</w:t>
            </w:r>
          </w:p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经历</w:t>
            </w:r>
          </w:p>
        </w:tc>
        <w:tc>
          <w:tcPr>
            <w:tcW w:w="7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4C4" w:rsidTr="002534C4">
        <w:trPr>
          <w:trHeight w:val="11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奖惩   情况</w:t>
            </w:r>
          </w:p>
        </w:tc>
        <w:tc>
          <w:tcPr>
            <w:tcW w:w="7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4C4" w:rsidTr="002534C4">
        <w:trPr>
          <w:trHeight w:val="11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文章发表情况或参与文字成果</w:t>
            </w:r>
            <w:r>
              <w:rPr>
                <w:rFonts w:ascii="仿宋_GB2312" w:eastAsia="仿宋_GB2312" w:hint="eastAsia"/>
                <w:szCs w:val="21"/>
              </w:rPr>
              <w:t>（题目、刊物、时间）</w:t>
            </w:r>
          </w:p>
        </w:tc>
        <w:tc>
          <w:tcPr>
            <w:tcW w:w="7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4" w:rsidRDefault="002534C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534C4" w:rsidRDefault="002534C4" w:rsidP="002534C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1585" w:rsidRDefault="00741585"/>
    <w:sectPr w:rsidR="0074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85" w:rsidRDefault="00741585" w:rsidP="002534C4">
      <w:r>
        <w:separator/>
      </w:r>
    </w:p>
  </w:endnote>
  <w:endnote w:type="continuationSeparator" w:id="1">
    <w:p w:rsidR="00741585" w:rsidRDefault="00741585" w:rsidP="0025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85" w:rsidRDefault="00741585" w:rsidP="002534C4">
      <w:r>
        <w:separator/>
      </w:r>
    </w:p>
  </w:footnote>
  <w:footnote w:type="continuationSeparator" w:id="1">
    <w:p w:rsidR="00741585" w:rsidRDefault="00741585" w:rsidP="00253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4C4"/>
    <w:rsid w:val="002534C4"/>
    <w:rsid w:val="0074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4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2016-10-14T06:50:00Z</dcterms:created>
  <dcterms:modified xsi:type="dcterms:W3CDTF">2016-10-14T06:50:00Z</dcterms:modified>
</cp:coreProperties>
</file>