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2016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年文山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州考试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录用公务员人员名单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中国共产党文山壮族苗族自治州委员会党校（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人）：李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妮</w:t>
      </w:r>
      <w:proofErr w:type="gramEnd"/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文山州统计局普查中心（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人）：林云英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文山壮族苗族自治州地震局（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人）：韦巨坤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文山州退耕还林办公室（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人）：唐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翔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中华人民共和国天保口岸国际道路运输管理站（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人）：杨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丹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中华人民共和国都龙口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岸国际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道路运输管理站（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3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毕银贵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、李蕊馨、李剑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铠</w:t>
      </w:r>
      <w:proofErr w:type="gramEnd"/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平远镇道路运输管理分局（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人）：刘思辰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砚山县道路运输管理局（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人）：周志瑶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丘北县道路运输管理局（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人）：陈鸿帆、肖国娅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广南县道路运输管理局（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人）：刘荣平、刘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椋</w:t>
      </w:r>
      <w:proofErr w:type="gramEnd"/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富宁县道路运输管理局（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人）：张峻锋、杨长文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马关县道路运输管理局（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人）：杨国礼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麻栗坡县道路运输管理局（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喻星杰、骆</w:t>
      </w:r>
      <w:proofErr w:type="gramEnd"/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艳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文山市新平街道办事处财政所（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人）：李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婕</w:t>
      </w:r>
      <w:proofErr w:type="gramEnd"/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市追栗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街镇财政所（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人）：杨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帆</w:t>
      </w:r>
      <w:proofErr w:type="gramEnd"/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文山市东山彝族乡财政所（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人）：蔡欣益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文山市古木镇财政所（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人）：李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润、石光亮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文山市柳井彝族乡财政所（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3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人）：田振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檬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、喻国旭、唐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煦</w:t>
      </w:r>
      <w:proofErr w:type="gramEnd"/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文山市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平坝镇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人）：左秋夜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文山市小街镇财政所（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4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人）：赵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婷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、王贵文、张昆熙、刘云祥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文山市新街乡财政所（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3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人）：杨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瑜、龙柯丞、梁宏伟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文山市马塘镇财政所（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人）：方艳芹、聂小斌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市喜古乡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人）：张亚梅、韦江锐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文山市薄竹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镇财政所（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人）：孙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瑞、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骆</w:t>
      </w:r>
      <w:proofErr w:type="gramEnd"/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薇</w:t>
      </w:r>
      <w:proofErr w:type="gramEnd"/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文山市红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甸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回族乡财政所（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人）：张祖伟、马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迪</w:t>
      </w:r>
      <w:proofErr w:type="gramEnd"/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文山市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德厚镇财政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人）：李晓丹、董泽锐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文山市坝心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彝族乡财政所（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庞</w:t>
      </w:r>
      <w:proofErr w:type="gramEnd"/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辛、张金莹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文山市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秉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烈彝族乡财政所（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人）：陈辅媛、王德交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文山市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平坝镇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国土资源管理所（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骆</w:t>
      </w:r>
      <w:proofErr w:type="gramEnd"/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颖</w:t>
      </w:r>
      <w:proofErr w:type="gramEnd"/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文山市柳井乡国土资源管理所（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人）：赵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海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文山市坝心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乡国土资源管理所（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人）：姜忠旭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文山市红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甸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乡国土资源管理所（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人）：张婷婷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文山市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德厚镇国土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资源管理所（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人）：吴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娟</w:t>
      </w:r>
      <w:proofErr w:type="gramEnd"/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文山市马塘镇国土资源管理所（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人）：杨修洁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砚山县乡镇人民政府（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4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韦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秋雁、徐里翔、罗文龙、马琳娜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砚山县乡镇财政所（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人）：季明娟、王顺凡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西畴县新马街乡人民政府（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胥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义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鑫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、杨国永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西畴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县西洒镇人民政府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人）：张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蕊</w:t>
      </w:r>
      <w:proofErr w:type="gramEnd"/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西畴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县董马乡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3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人）：黄太发、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资燕东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、朱叶莎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麻栗坡县乡（镇）财政所（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19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人）：李玉梅、陈姝含、韩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勇、杨荣伟、曾成磊、冯致诚、蔡文耀、陈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芸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、宋欢红、卢跃菊、熊云聪、王府东、李林燕、刘康彩、刘廷喜、刘婷婷、肖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笑、田思思、何永贵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麻栗坡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县董干镇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人）：徐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瑞、罗朋丽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麻栗坡县乡（镇）国土资源管理所（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4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人）：夏应龙、刘义健、赵明翠、冯星星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麻栗坡县国土资源局马街乡国土资源管理所（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人）：曾荣恒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麻栗坡县国土资源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局董干镇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国土资源管理所（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人）：王李平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麻栗坡县国土资源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局六河乡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国土资源管理所（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人）：蒋成艳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lastRenderedPageBreak/>
        <w:t>麻栗坡县国土资源局下金厂乡国土资源管理所（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人）：苏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丹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马关县乡镇人民政府（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人）：苟丽莎、戴文燕、王发科、李四礼、林威力、杨自睿、谢瑞弦、全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力、梁祖榕、黄永霞、张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炯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、杨馨玥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马关县夹寒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箐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镇人民政府（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人）：陶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丁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马关县乡镇财政所（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3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旭、陈治明、蔡光逢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马关县国土资源局坡脚国土资源所（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人）：梁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娇</w:t>
      </w:r>
      <w:proofErr w:type="gramEnd"/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马关县乡镇人民政府（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武思辰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2015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年怀孕考生）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丘北县乡（镇）人民政府（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杨态润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、张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泽、丁炫程、罗正燕、李孝龙、周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娴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、李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德、杨腾宇、曾志峰、卢月菊、高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慧、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杨智清</w:t>
      </w:r>
      <w:proofErr w:type="gramEnd"/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丘北县天星乡人民政府（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罗映巧</w:t>
      </w:r>
      <w:proofErr w:type="gramEnd"/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广南县乡（镇）人民政府（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10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人）：胡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瑞、张春顺、陆玉英、王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耀、郑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策、李文燕、喻银蛟、付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菊、黄永华、王文华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莲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城镇人民政府（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人）：岑俊熹、刘苏瑶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旧莫乡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3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人）：韦发海、邵华秋、郭世儒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广南县董堡乡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人）：农家俊、江家正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广南县杨柳井乡人民政府（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人）：唐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锐、周阿悦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板蚌乡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人）：王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娇、邢浩晖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广南县黑支果乡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人）：李思南、王应平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广南县曙光乡人民政府（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人）：王府琼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广南县珠街镇人民政府（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人）：李建萍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那洒镇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人）：刘安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芮</w:t>
      </w:r>
      <w:proofErr w:type="gramEnd"/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广南县五珠乡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人）：王廷梅、范云婷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珠琳镇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人）：李才升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广南县者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太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乡人民政府（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陶靖鹏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、周阳张强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广南县底圩乡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人）：黄兴龙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广南县坝美镇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人）：陆振川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广南县八宝镇财政所（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人）：李丽坛、罗艳丽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广南县五珠乡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人）：梁海群、王思嘉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广南县杨柳井乡财政所（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人）：张永娇、陆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行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珠琳镇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2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人）：李梦洁、潘德娟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广南县黑支果乡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人）：陆兴玲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广南县者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太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乡财政所（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人）：梁海涛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广南县篆角乡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陶荣亮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、何学花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者兔乡财政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人）：赵仕琴、刘贵杰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那洒镇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农桂来</w:t>
      </w:r>
      <w:proofErr w:type="gramEnd"/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旧莫乡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人）：李光丽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广南县乡镇国土资源所（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6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人）：陆晓雯、李远宇、郭林丹、付红云、张珍辉、王义明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广南黑支果乡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人民政府（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人）：龙向蓉（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2015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年怀孕考生）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富宁县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木央镇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国土资源所（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人）：农富强</w:t>
      </w:r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富宁县板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仑</w:t>
      </w:r>
      <w:proofErr w:type="gramEnd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乡财政所（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</w:t>
      </w:r>
      <w:proofErr w:type="gramStart"/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方昌跃</w:t>
      </w:r>
      <w:proofErr w:type="gramEnd"/>
    </w:p>
    <w:p w:rsidR="0076335B" w:rsidRDefault="0076335B" w:rsidP="0076335B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</w:pP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富宁县洞波乡财政所（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>1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人）：沙</w:t>
      </w:r>
      <w:r>
        <w:rPr>
          <w:rFonts w:ascii="宋体" w:eastAsia="宋体" w:cs="宋体"/>
          <w:color w:val="000000"/>
          <w:kern w:val="0"/>
          <w:position w:val="6"/>
          <w:sz w:val="20"/>
          <w:szCs w:val="20"/>
          <w:lang w:val="zh-CN"/>
        </w:rPr>
        <w:t xml:space="preserve">  </w:t>
      </w:r>
      <w:r>
        <w:rPr>
          <w:rFonts w:ascii="宋体" w:eastAsia="宋体" w:cs="宋体" w:hint="eastAsia"/>
          <w:color w:val="000000"/>
          <w:kern w:val="0"/>
          <w:position w:val="6"/>
          <w:sz w:val="20"/>
          <w:szCs w:val="20"/>
          <w:lang w:val="zh-CN"/>
        </w:rPr>
        <w:t>函</w:t>
      </w:r>
    </w:p>
    <w:p w:rsidR="00726B57" w:rsidRDefault="00726B57">
      <w:pPr>
        <w:rPr>
          <w:rFonts w:hint="eastAsia"/>
        </w:rPr>
      </w:pPr>
    </w:p>
    <w:sectPr w:rsidR="00726B57" w:rsidSect="00961F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35B"/>
    <w:rsid w:val="00726B57"/>
    <w:rsid w:val="0076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Company>微软中国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2016-09-19T01:47:00Z</dcterms:created>
  <dcterms:modified xsi:type="dcterms:W3CDTF">2016-09-19T01:47:00Z</dcterms:modified>
</cp:coreProperties>
</file>