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88"/>
        <w:gridCol w:w="1006"/>
        <w:gridCol w:w="274"/>
        <w:gridCol w:w="1440"/>
        <w:gridCol w:w="2560"/>
        <w:gridCol w:w="3200"/>
        <w:gridCol w:w="1234"/>
      </w:tblGrid>
      <w:tr w:rsidR="00B06C8F" w:rsidRPr="00B06C8F" w:rsidTr="00B06C8F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4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4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4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4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准考证号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4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现工作单位或毕业院校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4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报考单位全称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4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报考岗位</w:t>
            </w:r>
          </w:p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40" w:lineRule="exact"/>
              <w:jc w:val="center"/>
              <w:rPr>
                <w:rFonts w:ascii="仿宋_GB2312" w:eastAsia="仿宋_GB2312" w:hAnsi="宋体" w:cs="宋体"/>
                <w:b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b/>
                <w:color w:val="333333"/>
                <w:kern w:val="0"/>
                <w:szCs w:val="21"/>
              </w:rPr>
              <w:t>代码</w:t>
            </w:r>
          </w:p>
        </w:tc>
      </w:tr>
      <w:tr w:rsidR="00B06C8F" w:rsidRPr="00B06C8F" w:rsidTr="00B06C8F">
        <w:trPr>
          <w:trHeight w:val="35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谢瀚丹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101360500314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云南师范大学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石林彝族自治县水</w:t>
            </w: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</w:rPr>
              <w:t>务</w:t>
            </w: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10126003001</w:t>
            </w:r>
          </w:p>
        </w:tc>
      </w:tr>
      <w:tr w:rsidR="00B06C8F" w:rsidRPr="00B06C8F" w:rsidTr="00B06C8F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秦可君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101011800126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昆明市官渡区公安局(文职人员)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石林彝族自治县人民政府办公室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10126004001</w:t>
            </w:r>
          </w:p>
        </w:tc>
      </w:tr>
      <w:tr w:rsidR="00B06C8F" w:rsidRPr="00B06C8F" w:rsidTr="00B06C8F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刘珏琦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101011303216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云南大学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石林彝族自治县人民政府办公室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10126004002</w:t>
            </w:r>
          </w:p>
        </w:tc>
      </w:tr>
      <w:tr w:rsidR="00B06C8F" w:rsidRPr="00B06C8F" w:rsidTr="00B06C8F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李艺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101360803811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中南民族大学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石林彝族自治县环境保护局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10126005001</w:t>
            </w:r>
          </w:p>
        </w:tc>
      </w:tr>
      <w:tr w:rsidR="00B06C8F" w:rsidRPr="00B06C8F" w:rsidTr="00B06C8F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黄鑫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101011800908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云南农业大学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石林彝族自治县环境监察大队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10126006001</w:t>
            </w:r>
          </w:p>
        </w:tc>
      </w:tr>
      <w:tr w:rsidR="00B06C8F" w:rsidRPr="00B06C8F" w:rsidTr="00B06C8F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陈蓉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101220602230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0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罗平县板桥镇品德村委会</w:t>
            </w:r>
          </w:p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0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“大学生村官”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石林彝族自治县文化市场综合执法大队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10126007001</w:t>
            </w:r>
          </w:p>
        </w:tc>
      </w:tr>
      <w:tr w:rsidR="00B06C8F" w:rsidRPr="00B06C8F" w:rsidTr="00B06C8F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</w:rPr>
              <w:t>吴誉红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101230403213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楚雄师范学院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石林彝族自治县供销合作社联合社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10126008001</w:t>
            </w:r>
          </w:p>
        </w:tc>
      </w:tr>
      <w:tr w:rsidR="00B06C8F" w:rsidRPr="00B06C8F" w:rsidTr="00B06C8F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</w:rPr>
              <w:t>贾玲艳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101360903710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4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石林领航职业培训学校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石林彝族自治县农机管理服务总站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10126009001</w:t>
            </w:r>
          </w:p>
        </w:tc>
      </w:tr>
      <w:tr w:rsidR="00B06C8F" w:rsidRPr="00B06C8F" w:rsidTr="00B06C8F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年小会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101011503313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4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石林彝族自治县</w:t>
            </w: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</w:rPr>
              <w:t>圭</w:t>
            </w: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山镇</w:t>
            </w:r>
          </w:p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4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海</w:t>
            </w: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</w:rPr>
              <w:t>邑</w:t>
            </w: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村委会“大学生村官”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石林彝族自治县鹿阜街道办事处财政所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10126010001</w:t>
            </w:r>
          </w:p>
        </w:tc>
      </w:tr>
      <w:tr w:rsidR="00B06C8F" w:rsidRPr="00B06C8F" w:rsidTr="00B06C8F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苏文超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101360902121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昆明理工大学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石林彝族自治县西街口镇财政所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10126011001</w:t>
            </w:r>
          </w:p>
        </w:tc>
      </w:tr>
      <w:tr w:rsidR="00B06C8F" w:rsidRPr="00B06C8F" w:rsidTr="00B06C8F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陈星屹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101010401403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嘉兴学院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石林彝族自治县大可乡财政所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10126012001</w:t>
            </w:r>
          </w:p>
        </w:tc>
      </w:tr>
      <w:tr w:rsidR="00B06C8F" w:rsidRPr="00B06C8F" w:rsidTr="00B06C8F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杨雪松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101010801619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0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石林彝族自治县鹿阜街道办事处</w:t>
            </w:r>
          </w:p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0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小屯村委会“大学生村官”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0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石林彝族自治县鹿阜街道办事处</w:t>
            </w:r>
          </w:p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0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国土资源所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10126013001</w:t>
            </w:r>
          </w:p>
        </w:tc>
      </w:tr>
      <w:tr w:rsidR="00B06C8F" w:rsidRPr="00B06C8F" w:rsidTr="00B06C8F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蔡荣兵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101010103024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昆明学院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0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石林彝族自治县国土资源局</w:t>
            </w:r>
          </w:p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200" w:lineRule="exact"/>
              <w:jc w:val="center"/>
              <w:rPr>
                <w:rFonts w:ascii="仿宋_GB2312" w:eastAsia="仿宋_GB2312" w:hAnsi="宋体" w:cs="宋体"/>
                <w:color w:val="333333"/>
                <w:spacing w:val="-20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</w:rPr>
              <w:t>圭</w:t>
            </w:r>
            <w:r w:rsidRPr="00B06C8F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Cs w:val="21"/>
              </w:rPr>
              <w:t>山镇国土资源所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6C8F" w:rsidRPr="00B06C8F" w:rsidRDefault="00B06C8F" w:rsidP="00B06C8F">
            <w:pPr>
              <w:framePr w:hSpace="180" w:wrap="around" w:vAnchor="text" w:hAnchor="margin" w:y="1"/>
              <w:widowControl/>
              <w:tabs>
                <w:tab w:val="left" w:pos="1020"/>
                <w:tab w:val="left" w:pos="2085"/>
                <w:tab w:val="left" w:pos="3930"/>
                <w:tab w:val="left" w:pos="7143"/>
              </w:tabs>
              <w:spacing w:before="125" w:after="100" w:afterAutospacing="1" w:line="301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Cs w:val="21"/>
              </w:rPr>
            </w:pPr>
            <w:r w:rsidRPr="00B06C8F">
              <w:rPr>
                <w:rFonts w:ascii="仿宋_GB2312" w:eastAsia="仿宋_GB2312" w:hAnsi="宋体" w:cs="宋体" w:hint="eastAsia"/>
                <w:color w:val="333333"/>
                <w:kern w:val="0"/>
                <w:szCs w:val="21"/>
              </w:rPr>
              <w:t>10126015001</w:t>
            </w:r>
          </w:p>
        </w:tc>
      </w:tr>
    </w:tbl>
    <w:p w:rsidR="00E5763C" w:rsidRDefault="00E5763C">
      <w:pPr>
        <w:rPr>
          <w:rFonts w:hint="eastAsia"/>
        </w:rPr>
      </w:pPr>
    </w:p>
    <w:sectPr w:rsidR="00E5763C" w:rsidSect="00E57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6C8F"/>
    <w:rsid w:val="00B06C8F"/>
    <w:rsid w:val="00E5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B06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494">
          <w:marLeft w:val="0"/>
          <w:marRight w:val="0"/>
          <w:marTop w:val="100"/>
          <w:marBottom w:val="100"/>
          <w:divBdr>
            <w:top w:val="none" w:sz="0" w:space="0" w:color="auto"/>
            <w:left w:val="single" w:sz="4" w:space="6" w:color="F0F0F0"/>
            <w:bottom w:val="single" w:sz="12" w:space="6" w:color="F0F0F0"/>
            <w:right w:val="single" w:sz="4" w:space="6" w:color="F0F0F0"/>
          </w:divBdr>
          <w:divsChild>
            <w:div w:id="2123306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3489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2016-09-19T01:40:00Z</dcterms:created>
  <dcterms:modified xsi:type="dcterms:W3CDTF">2016-09-19T01:40:00Z</dcterms:modified>
</cp:coreProperties>
</file>