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/>
    </w:p>
    <w:p>
      <w:pPr>
        <w:jc w:val="center"/>
      </w:pPr>
      <w:bookmarkStart w:id="0" w:name="_GoBack"/>
      <w:r>
        <w:rPr>
          <w:rFonts w:ascii="宋体" w:hAnsi="宋体" w:eastAsia="宋体" w:cs="宋体"/>
          <w:sz w:val="18"/>
          <w:szCs w:val="18"/>
        </w:rPr>
        <w:t>禄劝县卫生系统2016年公开招聘工作人员笔试成绩及拟进入资格复审</w:t>
      </w:r>
      <w:bookmarkEnd w:id="0"/>
      <w:r>
        <w:rPr>
          <w:rFonts w:ascii="宋体" w:hAnsi="宋体" w:eastAsia="宋体" w:cs="宋体"/>
          <w:sz w:val="18"/>
          <w:szCs w:val="18"/>
        </w:rPr>
        <w:t>公示</w:t>
      </w:r>
    </w:p>
    <w:p>
      <w:pPr/>
    </w:p>
    <w:tbl>
      <w:tblPr>
        <w:tblStyle w:val="5"/>
        <w:tblW w:w="8336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6"/>
        <w:gridCol w:w="876"/>
        <w:gridCol w:w="2291"/>
        <w:gridCol w:w="1164"/>
        <w:gridCol w:w="1245"/>
        <w:gridCol w:w="877"/>
        <w:gridCol w:w="837"/>
        <w:gridCol w:w="64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4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8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2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招聘单位</w:t>
            </w:r>
          </w:p>
        </w:tc>
        <w:tc>
          <w:tcPr>
            <w:tcW w:w="11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岗位或岗位代码</w:t>
            </w:r>
          </w:p>
        </w:tc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准考证号码</w:t>
            </w:r>
          </w:p>
        </w:tc>
        <w:tc>
          <w:tcPr>
            <w:tcW w:w="8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笔试成绩</w:t>
            </w:r>
          </w:p>
        </w:tc>
        <w:tc>
          <w:tcPr>
            <w:tcW w:w="8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是否拟进入资格复审</w:t>
            </w:r>
          </w:p>
        </w:tc>
        <w:tc>
          <w:tcPr>
            <w:tcW w:w="6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金梦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翠华镇中心卫生院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16040400314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59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陈正玉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翠华镇中心卫生院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16040400315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张耀敏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翠华镇中心卫生院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16040400426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王舒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翠华镇中心卫生院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16040400405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夏娅仙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翠华镇中心卫生院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16040400403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李星月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翠华镇中心卫生院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16040400322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王崟燕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翠华镇中心卫生院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16040400408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陈映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翠华镇中心卫生院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医学检验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16040400527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王美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翠华镇中心卫生院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医学检验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16040400528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张婷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翠华镇中心卫生院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医学检验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16040400507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马玲丹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翠华镇中心卫生院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医学检验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16040400525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李金香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翠华镇中心卫生院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医学检验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16040400526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缪基英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翠华镇中心卫生院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医学检验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16040400514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樊丽琨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翠华镇中心卫生院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医学检验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16040400517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何丽芳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翠华镇中心卫生院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医学检验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16040400508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赵昌利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翠华镇中心卫生院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医学检验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16040400516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王忠兵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翠华镇中心卫生院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医学检验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16040400510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梅耀龙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翠华镇中心卫生院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医学检验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16040400519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王晓艳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翠华镇中心卫生院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医学检验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16040400520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陈眉会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翠华镇中心卫生院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医学检验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16040400521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田宗梅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翠华镇中心卫生院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医学检验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16040400522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李婷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翠华镇中心卫生院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医学检验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16040400509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李晓燕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翠华镇中心卫生院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医学检验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16040400518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普云香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翠华镇中心卫生院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医学检验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16040400512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李兴丽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翠华镇中心卫生院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医学检验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16040400515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把朝元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翠华镇中心卫生院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医学检验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16040400523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杨玉蓉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翠华镇中心卫生院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医学检验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16040400506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龙兴梅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翠华镇中心卫生院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医学检验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16040400513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冯紫萍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翠华镇中心卫生院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医学检验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16040400511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龙旋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翠华镇中心卫生院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医学检验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16040400524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张加琴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皎平渡镇卫生院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16040400328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李晓敏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皎平渡镇卫生院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16040400312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全红梅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皎平渡镇卫生院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16040400318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李亚芳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皎平渡镇卫生院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16040400404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赵子秀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皎平渡镇卫生院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中医医疗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16040400713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吴建芳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皎平渡镇卫生院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中医医疗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16040400626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刘江兰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皎平渡镇卫生院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中医医疗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16040400720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康小春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皎平渡镇卫生院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中医医疗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16040400708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赖成波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皎平渡镇卫生院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中医医疗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16040400701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李艳敏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皎平渡镇卫生院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中医医疗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16040400704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李庚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皎平渡镇卫生院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中医医疗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16040400716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杨翠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皎平渡镇卫生院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中医医疗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16040400718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李秋林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九龙镇中心卫生院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医学影像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16040400605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张海琳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九龙镇中心卫生院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医学影像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16040400606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李桢仙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九龙镇中心卫生院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医学影像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16040400603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毛青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九龙镇中心卫生院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医学影像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16040400623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杨光龙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九龙镇中心卫生院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医学影像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16040400607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袁倩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九龙镇中心卫生院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医学影像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16040400619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王健鑫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九龙镇中心卫生院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医学影像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16040400608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潘道品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九龙镇中心卫生院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医学影像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16040400611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李地洋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九龙镇中心卫生院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医学影像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16040400530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熊艳芳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九龙镇中心卫生院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医学影像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16040400601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黎佳佳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九龙镇中心卫生院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医学影像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16040400610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孙显玲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禄劝县妇幼保健计划生育服务中心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公共卫生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16040401407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70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邓双芬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禄劝县妇幼保健计划生育服务中心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公共卫生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16040401419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57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赵红英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禄劝县妇幼保健计划生育服务中心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公共卫生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16040401420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57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赵春美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禄劝县妇幼保健计划生育服务中心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公共卫生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16040401418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孙乔会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禄劝县妇幼保健计划生育服务中心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公共卫生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16040401415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59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吕鑫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禄劝县妇幼保健计划生育服务中心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公共卫生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16040401416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胡艳蓉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禄劝县妇幼保健计划生育服务中心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公共卫生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16040401417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61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姜鉴洲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禄劝县妇幼保健计划生育服务中心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公共卫生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16040401404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62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杨晓娇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禄劝县妇幼保健计划生育服务中心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公共卫生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16040401410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63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钱春琴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禄劝县妇幼保健计划生育服务中心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公共卫生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16040401405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64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周丽琼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禄劝县妇幼保健计划生育服务中心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公共卫生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16040401411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65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易雪峰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禄劝县妇幼保健计划生育服务中心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公共卫生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16040401421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66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李怡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禄劝县妇幼保健计划生育服务中心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公共卫生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16040401408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67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张玉龙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禄劝县妇幼保健计划生育服务中心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公共卫生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16040401406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68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杨青廷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禄劝县妇幼保健计划生育服务中心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公共卫生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16040401409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69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杨树芸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禄劝县妇幼保健计划生育服务中心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16040401426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70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李鉴恒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禄劝县妇幼保健计划生育服务中心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16040401427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71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蒋希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禄劝县妇幼保健计划生育服务中心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16040401422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72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陈晗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禄劝县妇幼保健计划生育服务中心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16040401425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73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张举艳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禄劝县妇幼保健计划生育服务中心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16040401423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74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李连梅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禄劝县妇幼保健计划生育服务中心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16040401424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75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张美莲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禄劝县疾病预防控制中心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公共卫生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16040401414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76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海米梨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禄劝县疾病预防控制中心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公共卫生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16040401412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77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汤梦玲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禄劝县疾病预防控制中心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公共卫生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16040401413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78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杨丽芬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禄劝县疾病预防控制中心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卫生检验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16040401504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79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王春凤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禄劝县疾病预防控制中心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卫生检验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16040401509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李林君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禄劝县疾病预防控制中心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卫生检验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16040401506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李涛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禄劝县疾病预防控制中心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卫生检验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16040401514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白姝晗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禄劝县疾病预防控制中心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卫生检验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16040401521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83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陈慧琳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禄劝县疾病预防控制中心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卫生检验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16040401510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84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撒露婵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禄劝县疾病预防控制中心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卫生检验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16040401516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85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娄雪梅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禄劝县疾病预防控制中心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卫生检验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16040401513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86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杨海花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禄劝县疾病预防控制中心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卫生检验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16040401507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87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赵礼乖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禄劝县疾病预防控制中心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卫生检验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16040401518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88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袁露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禄劝县疾病预防控制中心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卫生检验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16040401520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89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许太萍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禄劝县疾病预防控制中心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卫生检验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16040401512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90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黄艳英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禄劝县疾病预防控制中心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卫生检验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16040401522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91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饶丹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禄劝县疾病预防控制中心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卫生检验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16040401508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92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李宏芹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禄劝县疾病预防控制中心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卫生检验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16040401505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93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赵皓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禄劝县疾病预防控制中心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卫生检验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16040401511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94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杨春平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禄劝县疾病预防控制中心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卫生检验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16040401517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95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杨晓蓉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禄劝县疾病预防控制中心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卫生检验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16040401515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96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李保江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禄劝县疾病预防控制中心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卫生检验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16040401519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97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杨仕珍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禄劝县人民医院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儿科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16040401401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98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武艳勤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禄劝县人民医院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儿科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16040401403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99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杨会莲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禄劝县人民医院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儿科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16040401402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张霖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禄劝县人民医院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内科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16040401429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66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101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李文琴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禄劝县人民医院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内科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16040401430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59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102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谢光福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禄劝县人民医院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内科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16040401428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103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奎紫良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禄劝县人民医院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外科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16040401502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104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李加璧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禄劝县人民医院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外科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16040401501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李江涛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禄劝县人民医院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外科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16040401503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106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李兴锋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禄劝县人民医院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医学影像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16040401523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107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王军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禄劝县人民医院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医学影像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16040401524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108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王金凤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马鹿塘乡卫生院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16040400217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109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张路红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马鹿塘乡卫生院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16040400125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57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110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孙琴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马鹿塘乡卫生院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16040400123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111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王建芳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马鹿塘乡卫生院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16040400112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112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梁艳芳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马鹿塘乡卫生院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16040400205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113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胡明翠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马鹿塘乡卫生院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16040400214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114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张艳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马鹿塘乡卫生院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16040400120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115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董艳粉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马鹿塘乡卫生院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16040400122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116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罗晓梅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马鹿塘乡卫生院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16040400126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117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杨冬梅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马鹿塘乡卫生院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16040400307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118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宋从丽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马鹿塘乡卫生院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16040400202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119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沙巨仙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马鹿塘乡卫生院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16040400216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120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李姗姗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马鹿塘乡卫生院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16040400209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121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王艳燕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马鹿塘乡卫生院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16040400221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122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张海燕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马鹿塘乡卫生院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16040400226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123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王波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马鹿塘乡卫生院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16040400111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124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段亚蝶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马鹿塘乡卫生院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16040400225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125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黄梅燕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马鹿塘乡卫生院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16040400107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126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郑晓璐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马鹿塘乡卫生院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16040400110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127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李晓艳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马鹿塘乡卫生院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16040400128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128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李颖芮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马鹿塘乡卫生院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16040400220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129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史文莹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马鹿塘乡卫生院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16040400121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130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杨国樱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马鹿塘乡卫生院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16040400212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131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杨春梅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马鹿塘乡卫生院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16040400306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132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张志菲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马鹿塘乡卫生院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16040400103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133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王自强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马鹿塘乡卫生院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16040400203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134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李银梅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马鹿塘乡卫生院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16040400219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135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赵志梅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马鹿塘乡卫生院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16040400108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136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李晓鹏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马鹿塘乡卫生院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16040400124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137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余春燕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马鹿塘乡卫生院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16040400201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138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王晓梅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马鹿塘乡卫生院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16040400309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139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朱宇香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马鹿塘乡卫生院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16040400227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140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张婷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马鹿塘乡卫生院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16040400229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141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张志艳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马鹿塘乡卫生院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16040400119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142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李庆玲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马鹿塘乡卫生院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16040400101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143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王志萍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马鹿塘乡卫生院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16040400102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144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苏月彦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马鹿塘乡卫生院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16040400114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145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李佶倩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马鹿塘乡卫生院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16040400105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146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李敏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马鹿塘乡卫生院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16040400303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147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李钰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马鹿塘乡卫生院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16040400304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148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杨桂梅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马鹿塘乡卫生院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16040400113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149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吴志靖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马鹿塘乡卫生院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16040400115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150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徐素利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马鹿塘乡卫生院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16040400104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151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张元燕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马鹿塘乡卫生院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16040400127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152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龙玉琴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马鹿塘乡卫生院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16040400208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153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李祖凤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马鹿塘乡卫生院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16040400401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154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熊晓娜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马鹿塘乡卫生院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16040400329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155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沈华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马鹿塘乡卫生院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16040400503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156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杨丽萍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撒营盘镇中心卫生院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16040400326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64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157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刘文贤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撒营盘镇中心卫生院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16040400402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62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158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王贵云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撒营盘镇中心卫生院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16040400416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61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159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周应源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撒营盘镇中心卫生院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16040400324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杨学显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撒营盘镇中心卫生院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16040400407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161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赖军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撒营盘镇中心卫生院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16040400428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162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秦绍超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撒营盘镇中心卫生院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16040400406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57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163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郑红强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撒营盘镇中心卫生院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16040400415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57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164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段仔凤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撒营盘镇中心卫生院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16040400413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165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王秋景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撒营盘镇中心卫生院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16040400421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166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孙莉艺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撒营盘镇中心卫生院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16040400320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167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杨勇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撒营盘镇中心卫生院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16040400425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168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赵昌芬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撒营盘镇中心卫生院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16040400427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169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张云珍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撒营盘镇中心卫生院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16040400319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170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张晓菲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撒营盘镇中心卫生院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16040400414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171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李艳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撒营盘镇中心卫生院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16040400317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172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张举亮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撒营盘镇中心卫生院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16040400420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173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刘敏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撒营盘镇中心卫生院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16040400501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174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王梅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撒营盘镇中心卫生院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16040400409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175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张志芳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撒营盘镇中心卫生院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16040400424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176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王静文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撒营盘镇中心卫生院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16040400502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177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胡红慧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撒营盘镇中心卫生院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16040400418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178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黄南焘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撒营盘镇中心卫生院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16040400311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179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陆乔艳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撒营盘镇中心卫生院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16040400411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180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先丽敏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撒营盘镇中心卫生院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16040400330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181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彭永燕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撒营盘镇中心卫生院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16040400422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182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黄亚仙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撒营盘镇中心卫生院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16040400321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183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唐燕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撒营盘镇中心卫生院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16040400410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184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周朝娟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撒营盘镇中心卫生院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16040400423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185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云志海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撒营盘镇中心卫生院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16040400505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186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李洪艳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撒营盘镇中心卫生院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医学影像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16040400617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187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何金艳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撒营盘镇中心卫生院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医学影像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16040400529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188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沙龙梅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撒营盘镇中心卫生院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医学影像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16040400615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189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赵天蕾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撒营盘镇中心卫生院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医学影像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16040400622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190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张勇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撒营盘镇中心卫生院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医学影像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16040400602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191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张晓军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撒营盘镇中心卫生院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医学影像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16040400614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192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张春平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撒营盘镇中心卫生院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医学影像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16040400620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193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刘有香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撒营盘镇中心卫生院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医学影像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16040400618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194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叶秋梅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撒营盘镇中心卫生院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医学影像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16040400621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195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张梅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撒营盘镇中心卫生院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医学影像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16040400616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196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杞哲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撒营盘镇中心卫生院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医学影像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16040400613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197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孟江红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撒营盘镇中心卫生院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医学影像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16040400612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198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杨超萍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撒营盘镇中心卫生院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医学影像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16040400609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199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熊源森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撒营盘镇中心卫生院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医学影像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16040400604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沙丽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汤郎乡卫生院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16040400106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冯娅玲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汤郎乡卫生院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16040400213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202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董艳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汤郎乡卫生院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16040400308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203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周彦格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汤郎乡卫生院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16040400109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204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沙婧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汤郎乡卫生院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16040400207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205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欧阳宏垚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汤郎乡卫生院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16040400228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206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张娇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汤郎乡卫生院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16040400211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207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凤恩丽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汤郎乡卫生院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16040400215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208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楚云燕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汤郎乡卫生院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16040400301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209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申琳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汤郎乡卫生院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16040400305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210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杨瑞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汤郎乡卫生院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16040400224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211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张学佳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汤郎乡卫生院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16040400118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212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李玥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汤郎乡卫生院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16040400230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213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刘子皙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汤郎乡卫生院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中医医疗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16040400706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214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苏绍坤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汤郎乡卫生院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中医医疗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16040400723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215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周开燕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汤郎乡卫生院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中医医疗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16040400710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216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王金河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汤郎乡卫生院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中医医疗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16040400624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217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何玉龙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汤郎乡卫生院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中医医疗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16040400722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218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沙光林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汤郎乡卫生院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中医医疗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16040400724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219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何荷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乌东德镇卫生院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16040400129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220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尹春爱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乌东德镇卫生院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16040400116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221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桂江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乌东德镇卫生院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16040400117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222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杨海燕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乌东德镇卫生院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16040400222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223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张玉梅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乌东德镇卫生院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16040400210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224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陈红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乌东德镇卫生院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16040400206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225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陈艳梅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乌东德镇卫生院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16040400223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226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蒋志琴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乌东德镇卫生院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16040400302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227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孙娜云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乌东德镇卫生院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16040400130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228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陈姝婷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乌东德镇卫生院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16040400218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229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文赟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乌东德镇卫生院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16040400204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230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黄忠震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乌东德镇卫生院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中医医疗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16040400629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231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吴丰瑞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乌东德镇卫生院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中医医疗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16040400715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232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罗美香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乌东德镇卫生院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中医医疗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16040400707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233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杨伟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乌东德镇卫生院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中医医疗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16040400702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234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彭欢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乌东德镇卫生院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中医医疗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16040400709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235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郭成珍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云龙乡卫生院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中医医疗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16040400703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236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严宏君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云龙乡卫生院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中医医疗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16040400712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237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叶儿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云龙乡卫生院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中医医疗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16040400717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238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周燕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云龙乡卫生院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中医医疗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16040400719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239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张丽琼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云龙乡卫生院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中医医疗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16040400721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240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李艳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云龙乡卫生院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中医医疗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16040400625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241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杜金萍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云龙乡卫生院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中医医疗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16040400705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242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李艳琴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云龙乡卫生院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中医医疗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16040400630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243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王珍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云龙乡卫生院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中医医疗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16040400714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244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李丹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云龙乡卫生院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中医医疗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16040400627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245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罗敏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云龙乡卫生院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中医医疗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16040400628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246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马子甯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云龙乡卫生院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中医医疗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16040400711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247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袁云花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中屏镇卫生院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16040400417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64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248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杨发明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中屏镇卫生院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16040400430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249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武自蓉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中屏镇卫生院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16040400327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250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王国珊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中屏镇卫生院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16040400310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251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肖俊蓉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中屏镇卫生院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16040400313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252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包春艳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中屏镇卫生院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16040400316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253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缪淑芸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中屏镇卫生院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16040400325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254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俸如艳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中屏镇卫生院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16040400419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255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温家发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中屏镇卫生院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16040400504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256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刘国胜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中屏镇卫生院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16040400412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257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何仙梅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中屏镇卫生院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16040400429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06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258</w:t>
            </w:r>
          </w:p>
        </w:tc>
        <w:tc>
          <w:tcPr>
            <w:tcW w:w="87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杨华春</w:t>
            </w:r>
          </w:p>
        </w:tc>
        <w:tc>
          <w:tcPr>
            <w:tcW w:w="229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中屏镇卫生院</w:t>
            </w:r>
          </w:p>
        </w:tc>
        <w:tc>
          <w:tcPr>
            <w:tcW w:w="116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16040400323</w:t>
            </w:r>
          </w:p>
        </w:tc>
        <w:tc>
          <w:tcPr>
            <w:tcW w:w="87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837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06124"/>
    <w:rsid w:val="3E6E640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2016-07-12T06:31:00Z</dcterms:created>
  <dc:creator>Acer</dc:creator>
  <cp:lastModifiedBy>Acer</cp:lastModifiedBy>
  <dcterms:modified xsi:type="dcterms:W3CDTF">2016-07-13T02:02:25Z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