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3B" w:rsidRPr="003A583B" w:rsidRDefault="003A583B" w:rsidP="003A583B">
      <w:pPr>
        <w:adjustRightInd/>
        <w:snapToGrid/>
        <w:spacing w:after="0"/>
        <w:jc w:val="center"/>
        <w:rPr>
          <w:rFonts w:ascii="宋体" w:eastAsia="宋体" w:hAnsi="宋体" w:cs="宋体"/>
          <w:sz w:val="24"/>
          <w:szCs w:val="24"/>
        </w:rPr>
      </w:pPr>
      <w:r w:rsidRPr="003A583B">
        <w:rPr>
          <w:rFonts w:ascii="方正小标宋简体" w:eastAsia="方正小标宋简体" w:hAnsi="宋体" w:cs="宋体" w:hint="eastAsia"/>
          <w:kern w:val="2"/>
          <w:sz w:val="36"/>
          <w:szCs w:val="36"/>
        </w:rPr>
        <w:t>中华全国总工会2016年拟补充录用机关工作人员</w:t>
      </w:r>
      <w:r w:rsidRPr="003A583B">
        <w:rPr>
          <w:rFonts w:ascii="Times New Roman" w:eastAsia="文鼎大标宋简" w:hAnsi="Times New Roman" w:cs="Times New Roman"/>
          <w:kern w:val="2"/>
          <w:sz w:val="36"/>
          <w:szCs w:val="36"/>
        </w:rPr>
        <w:t>名单</w:t>
      </w:r>
    </w:p>
    <w:p w:rsidR="003A583B" w:rsidRPr="003A583B" w:rsidRDefault="003A583B" w:rsidP="003A583B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3A583B">
        <w:rPr>
          <w:rFonts w:ascii="Times New Roman" w:eastAsia="宋体" w:hAnsi="Times New Roman" w:cs="Times New Roman"/>
          <w:kern w:val="2"/>
          <w:sz w:val="21"/>
          <w:szCs w:val="21"/>
        </w:rPr>
        <w:t xml:space="preserve"> </w:t>
      </w:r>
    </w:p>
    <w:tbl>
      <w:tblPr>
        <w:tblW w:w="8867" w:type="dxa"/>
        <w:jc w:val="center"/>
        <w:tblLayout w:type="fixed"/>
        <w:tblLook w:val="04A0"/>
      </w:tblPr>
      <w:tblGrid>
        <w:gridCol w:w="767"/>
        <w:gridCol w:w="1080"/>
        <w:gridCol w:w="847"/>
        <w:gridCol w:w="2073"/>
        <w:gridCol w:w="4100"/>
      </w:tblGrid>
      <w:tr w:rsidR="003A583B" w:rsidRPr="003A583B" w:rsidTr="003A583B">
        <w:trPr>
          <w:trHeight w:val="608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583B" w:rsidRPr="003A583B" w:rsidRDefault="003A583B" w:rsidP="003A583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583B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583B" w:rsidRPr="003A583B" w:rsidRDefault="003A583B" w:rsidP="003A583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583B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583B" w:rsidRPr="003A583B" w:rsidRDefault="003A583B" w:rsidP="003A583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583B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583B" w:rsidRPr="003A583B" w:rsidRDefault="003A583B" w:rsidP="003A583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583B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583B" w:rsidRPr="003A583B" w:rsidRDefault="003A583B" w:rsidP="003A583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583B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</w:tr>
      <w:tr w:rsidR="003A583B" w:rsidRPr="003A583B" w:rsidTr="003A583B">
        <w:trPr>
          <w:trHeight w:val="737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3B" w:rsidRPr="003A583B" w:rsidRDefault="003A583B" w:rsidP="003A583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58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3B" w:rsidRPr="003A583B" w:rsidRDefault="003A583B" w:rsidP="003A583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58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孔俊勇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3B" w:rsidRPr="003A583B" w:rsidRDefault="003A583B" w:rsidP="003A583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58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3B" w:rsidRPr="003A583B" w:rsidRDefault="003A583B" w:rsidP="003A583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58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688132038305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3B" w:rsidRPr="003A583B" w:rsidRDefault="003A583B" w:rsidP="003A583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58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江苏省南京市高淳区东坝镇游子山村</w:t>
            </w:r>
          </w:p>
        </w:tc>
      </w:tr>
      <w:tr w:rsidR="003A583B" w:rsidRPr="003A583B" w:rsidTr="003A583B">
        <w:trPr>
          <w:trHeight w:val="737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3B" w:rsidRPr="003A583B" w:rsidRDefault="003A583B" w:rsidP="003A583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58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3B" w:rsidRPr="003A583B" w:rsidRDefault="003A583B" w:rsidP="003A583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58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郎凤玲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3B" w:rsidRPr="003A583B" w:rsidRDefault="003A583B" w:rsidP="003A583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58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3B" w:rsidRPr="003A583B" w:rsidRDefault="003A583B" w:rsidP="003A583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58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153111970315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3B" w:rsidRPr="003A583B" w:rsidRDefault="003A583B" w:rsidP="003A583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58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北京市通州区西集镇任辛庄村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824" w:rsidRDefault="00D70824" w:rsidP="003A583B">
      <w:pPr>
        <w:spacing w:after="0"/>
      </w:pPr>
      <w:r>
        <w:separator/>
      </w:r>
    </w:p>
  </w:endnote>
  <w:endnote w:type="continuationSeparator" w:id="0">
    <w:p w:rsidR="00D70824" w:rsidRDefault="00D70824" w:rsidP="003A583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文鼎大标宋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824" w:rsidRDefault="00D70824" w:rsidP="003A583B">
      <w:pPr>
        <w:spacing w:after="0"/>
      </w:pPr>
      <w:r>
        <w:separator/>
      </w:r>
    </w:p>
  </w:footnote>
  <w:footnote w:type="continuationSeparator" w:id="0">
    <w:p w:rsidR="00D70824" w:rsidRDefault="00D70824" w:rsidP="003A583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A583B"/>
    <w:rsid w:val="003D37D8"/>
    <w:rsid w:val="00426133"/>
    <w:rsid w:val="004358AB"/>
    <w:rsid w:val="004455F1"/>
    <w:rsid w:val="008B7726"/>
    <w:rsid w:val="00D31D50"/>
    <w:rsid w:val="00D7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583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583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583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583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2016-06-22T02:24:00Z</dcterms:modified>
</cp:coreProperties>
</file>