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墨江哈尼族自治县人民医院2022年招聘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报名表</w:t>
      </w:r>
    </w:p>
    <w:p>
      <w:pPr>
        <w:adjustRightInd w:val="0"/>
        <w:snapToGrid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</w:t>
      </w:r>
    </w:p>
    <w:tbl>
      <w:tblPr>
        <w:tblStyle w:val="2"/>
        <w:tblW w:w="9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1185"/>
        <w:gridCol w:w="36"/>
        <w:gridCol w:w="1344"/>
        <w:gridCol w:w="1140"/>
        <w:gridCol w:w="1247"/>
        <w:gridCol w:w="1423"/>
        <w:gridCol w:w="1537"/>
        <w:gridCol w:w="1853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4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民族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1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年月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婚姻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状况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6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籍贯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85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9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现户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籍地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省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县（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市、区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2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通讯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地址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邮编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45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院校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毕业时间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2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学历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74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资格</w:t>
            </w:r>
          </w:p>
        </w:tc>
        <w:tc>
          <w:tcPr>
            <w:tcW w:w="37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取得时间</w:t>
            </w:r>
          </w:p>
        </w:tc>
        <w:tc>
          <w:tcPr>
            <w:tcW w:w="33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89" w:hRule="exac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报考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岗位</w:t>
            </w:r>
          </w:p>
        </w:tc>
        <w:tc>
          <w:tcPr>
            <w:tcW w:w="858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40" w:hRule="atLeast"/>
          <w:jc w:val="center"/>
        </w:trPr>
        <w:tc>
          <w:tcPr>
            <w:tcW w:w="12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学习、工作经历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（按时间顺序，从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开始填写）</w:t>
            </w:r>
          </w:p>
        </w:tc>
        <w:tc>
          <w:tcPr>
            <w:tcW w:w="858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573" w:hRule="atLeast"/>
          <w:jc w:val="center"/>
        </w:trPr>
        <w:tc>
          <w:tcPr>
            <w:tcW w:w="1221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家庭成员及主要社会关系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姓名、与本人关系、工作单位及职务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2780" w:hRule="atLeast"/>
          <w:jc w:val="center"/>
        </w:trPr>
        <w:tc>
          <w:tcPr>
            <w:tcW w:w="122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55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cantSplit/>
          <w:trHeight w:val="2147" w:hRule="atLeast"/>
          <w:jc w:val="center"/>
        </w:trPr>
        <w:tc>
          <w:tcPr>
            <w:tcW w:w="1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-42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有何特长及突出业绩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160" w:firstLineChars="2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1979" w:hRule="atLeast"/>
          <w:jc w:val="center"/>
        </w:trPr>
        <w:tc>
          <w:tcPr>
            <w:tcW w:w="1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奖惩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855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12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049" w:hRule="atLeast"/>
          <w:jc w:val="center"/>
        </w:trPr>
        <w:tc>
          <w:tcPr>
            <w:tcW w:w="9780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本人郑重承诺：以上信息全部真实有效，若有隐瞒或提供虚假信息，本人愿意承担由此造成的一切责任。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0" w:firstLineChars="20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承诺人（签名）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               年    月     日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2682" w:hRule="atLeast"/>
          <w:jc w:val="center"/>
        </w:trPr>
        <w:tc>
          <w:tcPr>
            <w:tcW w:w="9780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用人单位审核意见：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审核人（签名）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80" w:firstLineChars="26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11E64"/>
    <w:rsid w:val="38C11E64"/>
    <w:rsid w:val="61EE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2022-03-29T08:55:00Z</dcterms:created>
  <dc:creator>贱贱求败啵</dc:creator>
  <cp:lastModifiedBy>贱贱求败啵</cp:lastModifiedBy>
  <dcterms:modified xsi:type="dcterms:W3CDTF">2022-03-29T08:55:44Z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9F25C6E27BA24D29BB157E5712A7289E</vt:lpwstr>
  </property>
</Properties>
</file>