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县融媒体中心202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播音员（主持人）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考生诚信承诺书</w:t>
      </w:r>
    </w:p>
    <w:p>
      <w:pPr>
        <w:ind w:firstLine="420" w:firstLineChars="200"/>
        <w:rPr>
          <w:rFonts w:eastAsia="方正仿宋_GBK"/>
          <w:sz w:val="21"/>
          <w:szCs w:val="21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eastAsia="zh-CN"/>
        </w:rPr>
        <w:t>武定</w:t>
      </w:r>
      <w:r>
        <w:rPr>
          <w:rFonts w:hint="eastAsia" w:eastAsia="方正仿宋_GBK"/>
          <w:sz w:val="32"/>
          <w:szCs w:val="32"/>
        </w:rPr>
        <w:t>县融媒体中心202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eastAsia="zh-CN"/>
        </w:rPr>
        <w:t>武定</w:t>
      </w:r>
      <w:r>
        <w:rPr>
          <w:rFonts w:hint="eastAsia" w:eastAsia="方正仿宋_GBK"/>
          <w:sz w:val="32"/>
          <w:szCs w:val="32"/>
        </w:rPr>
        <w:t>县融媒体中心202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right="640" w:firstLine="4640" w:firstLineChars="1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086636"/>
    <w:rsid w:val="00161042"/>
    <w:rsid w:val="00765B73"/>
    <w:rsid w:val="00932194"/>
    <w:rsid w:val="009E2DF4"/>
    <w:rsid w:val="00A722A3"/>
    <w:rsid w:val="00B242FF"/>
    <w:rsid w:val="23A05FF1"/>
    <w:rsid w:val="31401D64"/>
    <w:rsid w:val="489A188A"/>
    <w:rsid w:val="58097460"/>
    <w:rsid w:val="5B086636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89</Characters>
  <Lines>1</Lines>
  <Paragraphs>1</Paragraphs>
  <TotalTime>2</TotalTime>
  <ScaleCrop>false</ScaleCrop>
  <LinksUpToDate>false</LinksUpToDate>
  <CharactersWithSpaces>382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静好</cp:lastModifiedBy>
  <dcterms:modified xsi:type="dcterms:W3CDTF">2021-06-15T07:38:41Z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