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extAlignment w:val="center"/>
        <w:rPr>
          <w:rFonts w:asciiTheme="minorEastAsia" w:hAnsiTheme="minorEastAsia" w:cstheme="minorEastAsia"/>
          <w:color w:val="000000"/>
          <w:kern w:val="0"/>
          <w:sz w:val="30"/>
          <w:szCs w:val="30"/>
          <w:lang w:bidi="ar"/>
        </w:rPr>
      </w:pPr>
      <w:r>
        <w:rPr>
          <w:rFonts w:hint="eastAsia" w:asciiTheme="minorEastAsia" w:hAnsiTheme="minorEastAsia" w:cstheme="minorEastAsia"/>
          <w:color w:val="000000"/>
          <w:kern w:val="0"/>
          <w:sz w:val="30"/>
          <w:szCs w:val="30"/>
          <w:lang w:bidi="ar"/>
        </w:rPr>
        <w:t>附件1</w:t>
      </w:r>
    </w:p>
    <w:p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红河学院2022年校级科研助理岗位招聘计划表</w:t>
      </w:r>
      <w:bookmarkStart w:id="0" w:name="_GoBack"/>
      <w:bookmarkEnd w:id="0"/>
    </w:p>
    <w:tbl>
      <w:tblPr>
        <w:tblStyle w:val="4"/>
        <w:tblW w:w="10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3540"/>
        <w:gridCol w:w="1102"/>
        <w:gridCol w:w="1065"/>
        <w:gridCol w:w="1560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部门/学院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电话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办公室（党委巡察办）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罗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15388869351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luoxiao1225@163.com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组织部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13888940010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"mailto:526727716@qq.com"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526727716@qq.com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宣传部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段老师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13987312203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"mailto:94441915@qq.com"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94441915@qq.com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4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学生处（学生工作部、武装部）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林老师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15911384714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1097497296@qq.com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5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教务处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蔡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18313356883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395622664@qq.com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6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科学技术处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吴老师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13987322837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"mailto:185307284@qq.com"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185307284@qq.com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7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对外合作交流处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15025218955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369746674@qq.com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8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财务处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吴老师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13887389443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"mailto:29989152@qq.com"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29989152@qq.com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9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人事处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伍老师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15126104636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492215097@qq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10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审计处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13769345752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33856173@qq.com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保卫处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王老师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13887368421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441893847@qq.com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12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资产与后勤管理处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陈老师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13887379761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865968291@qq.com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基建处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向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15987781798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510792218@qq.com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14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发展规划中心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13987351003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57876964@qq.com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15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信息技术中心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何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15126223507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275878091@qq.com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16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教育评估中心（教师教学发展中心）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许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13987319770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37496308@qq.com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17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团委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黎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15887085018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493107862@qq.com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18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国别研究院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陈老师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13988032859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  <w:t>865250003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19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民族研究院（铸牢中华民族共同体意识研究院）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张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15887748616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510680896@qq.com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20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应用技术研究院</w:t>
            </w:r>
          </w:p>
        </w:tc>
        <w:tc>
          <w:tcPr>
            <w:tcW w:w="110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屈老师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13529835296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1345050636</w:t>
            </w:r>
            <w:r>
              <w:rPr>
                <w:rStyle w:val="6"/>
                <w:rFonts w:hint="eastAsia" w:ascii="仿宋" w:hAnsi="仿宋" w:eastAsia="仿宋" w:cs="仿宋"/>
                <w:i w:val="0"/>
                <w:iCs w:val="0"/>
                <w:color w:val="auto"/>
                <w:sz w:val="22"/>
                <w:szCs w:val="22"/>
                <w:u w:val="none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马克思主义学院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侯老师</w:t>
            </w:r>
          </w:p>
        </w:tc>
        <w:tc>
          <w:tcPr>
            <w:tcW w:w="156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13769462014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instrText xml:space="preserve"> HYPERLINK "mailto:775292264@qq.com" </w:instrTex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t>775292264@qq.com</w:t>
            </w:r>
            <w:r>
              <w:rPr>
                <w:rFonts w:hint="eastAsia" w:ascii="仿宋" w:hAnsi="仿宋" w:eastAsia="仿宋" w:cs="仿宋"/>
                <w:color w:val="auto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22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13887378235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99275017@qq.com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新闻传媒学院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13577336365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285616739@qq.com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24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教师教育学院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刘老师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15848176179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674530902@qq.com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25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国际语言文化学院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陈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13988049393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841741102@qq.com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26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商学院（数字经济产业学院）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陆老师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18787331314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284954323@qq.com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27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工学院（人工智能产业学院）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李老师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15925340297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32549071@qq.com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28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化学与资源工程学院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15094112952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28058523@qq.com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29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数学与统计学院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杨老师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15187353006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"mailto:zphhu2013@163.com"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zphhu2013@163.com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30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音乐舞蹈学院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游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13378736306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314284432@qq.com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31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体育学院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刘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13988069636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124408732@qq.com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32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生物科学与农学学院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FF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陶老师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15154953223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"mailto:thz_biology2@126.com"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thz_biology2@126.com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33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美术学院（紫陶学院）</w:t>
            </w:r>
          </w:p>
        </w:tc>
        <w:tc>
          <w:tcPr>
            <w:tcW w:w="1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王老师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2"/>
                <w:szCs w:val="22"/>
                <w:lang w:bidi="ar"/>
              </w:rPr>
              <w:t>13908731020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begin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instrText xml:space="preserve"> HYPERLINK "mailto:315190822@qq.com" </w:instrTex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t>315190822@qq.com</w:t>
            </w:r>
            <w:r>
              <w:rPr>
                <w:rFonts w:hint="eastAsia" w:ascii="仿宋" w:hAnsi="仿宋" w:eastAsia="仿宋" w:cs="仿宋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6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Cs w:val="21"/>
              </w:rPr>
              <w:t>34</w:t>
            </w:r>
          </w:p>
        </w:tc>
        <w:tc>
          <w:tcPr>
            <w:tcW w:w="354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继续教育学院（乡村振兴学院）</w:t>
            </w:r>
          </w:p>
        </w:tc>
        <w:tc>
          <w:tcPr>
            <w:tcW w:w="1102" w:type="dxa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6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杨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>老师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13988068181</w:t>
            </w:r>
          </w:p>
        </w:tc>
        <w:tc>
          <w:tcPr>
            <w:tcW w:w="2460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9984907@qq.com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209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1"/>
                <w:szCs w:val="21"/>
              </w:rPr>
              <w:t>合计</w:t>
            </w:r>
          </w:p>
        </w:tc>
        <w:tc>
          <w:tcPr>
            <w:tcW w:w="6187" w:type="dxa"/>
            <w:gridSpan w:val="4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50人</w:t>
            </w:r>
          </w:p>
        </w:tc>
      </w:tr>
    </w:tbl>
    <w:p>
      <w:pPr>
        <w:widowControl/>
        <w:jc w:val="center"/>
        <w:textAlignment w:val="center"/>
        <w:rPr>
          <w:rFonts w:asciiTheme="minorEastAsia" w:hAnsiTheme="minorEastAsia" w:cstheme="minorEastAsia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1YWJiNDhmZTQ4MTFlZjUwMjVhNzgyNjA1MWY5YzUifQ=="/>
  </w:docVars>
  <w:rsids>
    <w:rsidRoot w:val="442528AB"/>
    <w:rsid w:val="00112047"/>
    <w:rsid w:val="00137E88"/>
    <w:rsid w:val="001F0A07"/>
    <w:rsid w:val="001F2095"/>
    <w:rsid w:val="004E1032"/>
    <w:rsid w:val="008922A7"/>
    <w:rsid w:val="00D329FC"/>
    <w:rsid w:val="01E1111F"/>
    <w:rsid w:val="05704DD8"/>
    <w:rsid w:val="082C67BA"/>
    <w:rsid w:val="08923492"/>
    <w:rsid w:val="08A74FB5"/>
    <w:rsid w:val="08B21875"/>
    <w:rsid w:val="0B0A6AEB"/>
    <w:rsid w:val="0C0077DB"/>
    <w:rsid w:val="108F4369"/>
    <w:rsid w:val="13F63ECB"/>
    <w:rsid w:val="143D61F5"/>
    <w:rsid w:val="14EE3332"/>
    <w:rsid w:val="15B219F4"/>
    <w:rsid w:val="16500A3A"/>
    <w:rsid w:val="16A803DE"/>
    <w:rsid w:val="1CA01355"/>
    <w:rsid w:val="1E471FFD"/>
    <w:rsid w:val="1EA9518B"/>
    <w:rsid w:val="21426DAD"/>
    <w:rsid w:val="235A1E65"/>
    <w:rsid w:val="26687BEB"/>
    <w:rsid w:val="29697922"/>
    <w:rsid w:val="29EF3C6E"/>
    <w:rsid w:val="2BE96304"/>
    <w:rsid w:val="2C1503E8"/>
    <w:rsid w:val="2CC6767A"/>
    <w:rsid w:val="2E500E96"/>
    <w:rsid w:val="2F6A0915"/>
    <w:rsid w:val="30662EDC"/>
    <w:rsid w:val="30A83712"/>
    <w:rsid w:val="327E7BFA"/>
    <w:rsid w:val="34545741"/>
    <w:rsid w:val="34D1134B"/>
    <w:rsid w:val="360062DB"/>
    <w:rsid w:val="38AD2B17"/>
    <w:rsid w:val="38BD2E93"/>
    <w:rsid w:val="39C07CF4"/>
    <w:rsid w:val="3A2D43D5"/>
    <w:rsid w:val="3A4F38EF"/>
    <w:rsid w:val="41F33C9D"/>
    <w:rsid w:val="43AD2C77"/>
    <w:rsid w:val="440148CD"/>
    <w:rsid w:val="440B33A3"/>
    <w:rsid w:val="442528AB"/>
    <w:rsid w:val="4A3103DC"/>
    <w:rsid w:val="4A6C296F"/>
    <w:rsid w:val="4A9A1CA8"/>
    <w:rsid w:val="4B646353"/>
    <w:rsid w:val="4B862D36"/>
    <w:rsid w:val="4F2F7032"/>
    <w:rsid w:val="524E02B9"/>
    <w:rsid w:val="537A5DD4"/>
    <w:rsid w:val="5561197C"/>
    <w:rsid w:val="58F20AFC"/>
    <w:rsid w:val="5B686CE2"/>
    <w:rsid w:val="5C5129B6"/>
    <w:rsid w:val="5C647715"/>
    <w:rsid w:val="5D237B28"/>
    <w:rsid w:val="5DBA1AF2"/>
    <w:rsid w:val="5DFB6401"/>
    <w:rsid w:val="5E423664"/>
    <w:rsid w:val="5F7C7862"/>
    <w:rsid w:val="62856942"/>
    <w:rsid w:val="64732AD3"/>
    <w:rsid w:val="664C0F4D"/>
    <w:rsid w:val="67FD18B3"/>
    <w:rsid w:val="683942A0"/>
    <w:rsid w:val="6A6446B5"/>
    <w:rsid w:val="6B851761"/>
    <w:rsid w:val="6C742EB7"/>
    <w:rsid w:val="6E3A1ED3"/>
    <w:rsid w:val="6E7862F5"/>
    <w:rsid w:val="71AC202D"/>
    <w:rsid w:val="741D1DBE"/>
    <w:rsid w:val="75343457"/>
    <w:rsid w:val="7A98090E"/>
    <w:rsid w:val="7B906F8D"/>
    <w:rsid w:val="7BC4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</Words>
  <Characters>1409</Characters>
  <Lines>13</Lines>
  <Paragraphs>3</Paragraphs>
  <TotalTime>10</TotalTime>
  <ScaleCrop>false</ScaleCrop>
  <LinksUpToDate>false</LinksUpToDate>
  <CharactersWithSpaces>1409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2020-07-27T05:06:00Z</dcterms:created>
  <dc:creator>Administrator</dc:creator>
  <cp:lastModifiedBy>Administrator</cp:lastModifiedBy>
  <cp:lastPrinted>2021-06-07T09:10:00Z</cp:lastPrinted>
  <dcterms:modified xsi:type="dcterms:W3CDTF">2022-05-24T09:32:17Z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A083A5B9F1674C4DAD3E29D3A3857992</vt:lpwstr>
  </property>
</Properties>
</file>