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4C" w:rsidRDefault="009C534C" w:rsidP="009C534C">
      <w:pPr>
        <w:pStyle w:val="a3"/>
        <w:shd w:val="clear" w:color="auto" w:fill="FFFFFF"/>
        <w:spacing w:before="0" w:beforeAutospacing="0" w:after="0" w:afterAutospacing="0" w:line="480" w:lineRule="atLeast"/>
        <w:jc w:val="center"/>
        <w:rPr>
          <w:rFonts w:ascii="微软雅黑" w:eastAsia="微软雅黑" w:hAnsi="微软雅黑"/>
          <w:color w:val="333333"/>
        </w:rPr>
      </w:pPr>
      <w:r>
        <w:rPr>
          <w:rStyle w:val="a4"/>
          <w:rFonts w:ascii="微软雅黑" w:eastAsia="微软雅黑" w:hAnsi="微软雅黑" w:hint="eastAsia"/>
          <w:color w:val="333333"/>
        </w:rPr>
        <w:t>富宁县机关事务管理局公务用车服务中心招聘驾驶员通过资格审查人员名单</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李伟   冷吉顺   李炳卫   乃林   唐世强   胡培盛   农荣恒   韦福才   韦映韬   王 凯</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廖潘军   黄汉宇   马佳杰      赵天明   周俊全   农有明   黄树明    郭廷华   农星光</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杨标    娄芳里    李芳源    农东霖    蒙礼富    戴驹罕    岑松    侬宽    代顺忠   农炳权</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邱航    刘兴云   何流   何相丰   薛康    杨庭欢    段森耀    黄宣淇    许有喜   韦玉罗</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周广江   卢占荣   田忠新   刘科思   周杰   丁健    黄毅    李林    陆绍红    杨春明</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黎亮刚    李连彬    罗金辉    李勤    焦继磊    何品刚    王天富    张洪跃    贺景    唐登华</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胡少雄    周昌元    周德军    陈文啟    黄维钰    罗开汉    肖飞    王名波    聂怀现    梁忠辉</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黄宗夷    杨学洪    赵紫繁    刘光朝    段明英    陈孝发    黄将   邓贵敏    陆重仁   邓夏德</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喻亭川    罗光林    李品德    王吕     潘世瑞    喻泓霏    覃帆    李坤    黄元凯    杨棕皓</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王四建    农贵辉    黄杨富    黄仕伦    黄树成    罗振伟    赵忠生    何建究    黎兴忠    陆国庆</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黄云山    卢顺奎    凌绍华    邓延海    代顺科    刘启宏    关煜    农进    黄庆    黄献</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李龙    班汉奎    代刚成    韩忠吉    杨胜臣    陆维廷    马庆    农星万    罗炳争    孙天贵</w:t>
      </w:r>
    </w:p>
    <w:p w:rsidR="009C534C" w:rsidRDefault="009C534C" w:rsidP="009C534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黄绍东    王绍鹏    幸志坤    黄正宇    杨世贵    刘弟智    曾美权    王光伟</w:t>
      </w:r>
    </w:p>
    <w:p w:rsidR="008B690A" w:rsidRPr="009C534C" w:rsidRDefault="008B690A">
      <w:bookmarkStart w:id="0" w:name="_GoBack"/>
      <w:bookmarkEnd w:id="0"/>
    </w:p>
    <w:sectPr w:rsidR="008B690A" w:rsidRPr="009C5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4C"/>
    <w:rsid w:val="008B690A"/>
    <w:rsid w:val="009C534C"/>
    <w:rsid w:val="00C8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4BC3E-1E2B-4347-A32F-13A319B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3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2017-05-05T18:00:00Z</dcterms:created>
  <dcterms:modified xsi:type="dcterms:W3CDTF">2017-05-05T18:00:00Z</dcterms:modified>
</cp:coreProperties>
</file>