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F6" w:rsidRPr="006717F6" w:rsidRDefault="006717F6" w:rsidP="006717F6">
      <w:pPr>
        <w:widowControl/>
        <w:shd w:val="clear" w:color="auto" w:fill="FFFFFF"/>
        <w:spacing w:before="100" w:beforeAutospacing="1" w:after="100" w:afterAutospacing="1" w:line="210" w:lineRule="atLeast"/>
        <w:jc w:val="left"/>
        <w:rPr>
          <w:rFonts w:ascii="Tahoma" w:eastAsia="宋体" w:hAnsi="Tahoma" w:cs="Tahoma"/>
          <w:color w:val="444444"/>
          <w:kern w:val="0"/>
          <w:szCs w:val="21"/>
        </w:rPr>
      </w:pPr>
      <w:r w:rsidRPr="006717F6">
        <w:rPr>
          <w:rFonts w:ascii="Tahoma" w:eastAsia="宋体" w:hAnsi="Tahoma" w:cs="Tahoma"/>
          <w:color w:val="444444"/>
          <w:kern w:val="0"/>
          <w:sz w:val="24"/>
          <w:szCs w:val="24"/>
        </w:rPr>
        <w:t>最终通过初审的人员名单公示如下：</w:t>
      </w:r>
    </w:p>
    <w:tbl>
      <w:tblPr>
        <w:tblW w:w="76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993"/>
        <w:gridCol w:w="1447"/>
        <w:gridCol w:w="1324"/>
        <w:gridCol w:w="1447"/>
        <w:gridCol w:w="993"/>
      </w:tblGrid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b/>
                <w:bCs/>
                <w:color w:val="444444"/>
                <w:kern w:val="0"/>
                <w:sz w:val="24"/>
                <w:szCs w:val="24"/>
              </w:rPr>
              <w:t>姓名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吴俊文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苏小艳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王超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王戌勃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楚原梦冉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陈昌黎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万山平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刘莉莉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赵海波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马祥光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付卫伟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董徐艳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胡晓龙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张志勇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张高红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张志坤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史巧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邵慧敏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王丽鲲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张美艳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韩毓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杨洪涛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潘继亚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崔永霞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李亚群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苏琪娇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赖珺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刘亮亮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史菁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吴杨洁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王广艳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郭江花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卞子金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俞英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李荣晓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谢菲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谢艳萍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钱飞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赵业婷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张锡庆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许文凤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杨超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程刚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董喻婷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曹帅帅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郭丽娜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赵如丹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李阳阳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孙蕊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刘琦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张晔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徐嘉来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韩丽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朱刚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蒲丹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郭世敏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左文君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陈岩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张志雄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何沁璇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许静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冯吉祥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武军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冷梅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肖颖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李君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郭中正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王旭熙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马巧萍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曹明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吴柄锋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杨磊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赵义芬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罗永琴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陈莹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熊斌梅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苏虹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许永涛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唐佐芯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陈容梅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付家豪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董淼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王艳丹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郭方斌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李仁康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马丽娟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沈霄戎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刘宇晨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汪艳如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李圆圆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马钰璐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李智圆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于海利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苟铨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张国鹏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程清平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段开娇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陈春瑜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李红英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林旭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张洪铭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李新旺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赵敏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戴谨微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晋亚龙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董建伟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罗玉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谢文美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沈先福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邓鑫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lastRenderedPageBreak/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蓝玲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叶时利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金月茗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郑帮毅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涂晔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杨艳清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程怡萌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金运志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耿玮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郗晋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任文华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代碧玉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杨若翰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兰文华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马骏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潘永平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罗建华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许俊萍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康嫄洁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陈啟喆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杨波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李曦淼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张富运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胡世凯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秦青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潘晓娇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姚鹏举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邓明翔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李燕燕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余晓兰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李元征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张存珍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张琦曼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刘鲁霞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孙毅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张美玲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田明璐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魏水莲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魏康洪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尤号田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张有明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李诗琦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张银烽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严拾伟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杨在月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 </w:t>
            </w: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姚蕾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朱倩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余倩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倪诚蔚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叶芳艳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和润莲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彭艳玲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满百膺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潘义宏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蔡胡霖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谷建龙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邓心怡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罗丽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蒋卓廷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单琼花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曹彦圣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毛轶男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黄奥丹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杨振安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晏碧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魏靖晖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杨苑君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张钰婕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余祖亮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白珍建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丁忠梅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和青芳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王云霞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谷立立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姚颖吉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陈红旭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和佳莲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郭馥菡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张梦圆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李森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郭梦皎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高帆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陈枳颖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陈渝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20170009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金麾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刘云霞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刘静梅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梁雅爽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张喆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陈青云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赵云欢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刘海宁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彭媛媛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赵荣梅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彭曦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何舒婷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毕艳梅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张雪雨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谢佶利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陈晋楠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张玉洁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邓彤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翁文静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程牧曦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杨柱俊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偰娇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施妍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熊叶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饶峻溟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许蕾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任添乐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詹赛男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陈一珊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李晶晶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徐晓璐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杜永川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王秋红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朱艳慧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李杭锦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刘楠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蔡茜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杨智超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唐韵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蔡娇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彭林丽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和龙月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lastRenderedPageBreak/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杨燕雯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何春昔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 </w:t>
            </w: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文霞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房怡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陆弈霖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苏琳鸿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李钊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康媛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李飏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李易澄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骆佳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李一莎</w:t>
            </w:r>
          </w:p>
        </w:tc>
      </w:tr>
      <w:tr w:rsidR="006717F6" w:rsidRPr="006717F6" w:rsidTr="006717F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李晨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20170019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文秋漪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17F6" w:rsidRPr="006717F6" w:rsidRDefault="006717F6" w:rsidP="006717F6">
            <w:pPr>
              <w:widowControl/>
              <w:spacing w:before="100" w:beforeAutospacing="1" w:after="100" w:afterAutospacing="1" w:line="210" w:lineRule="atLeast"/>
              <w:jc w:val="left"/>
              <w:rPr>
                <w:rFonts w:ascii="Tahoma" w:eastAsia="宋体" w:hAnsi="Tahoma" w:cs="Tahoma"/>
                <w:color w:val="444444"/>
                <w:kern w:val="0"/>
                <w:szCs w:val="21"/>
              </w:rPr>
            </w:pPr>
            <w:r w:rsidRPr="006717F6">
              <w:rPr>
                <w:rFonts w:ascii="Tahoma" w:eastAsia="宋体" w:hAnsi="Tahoma" w:cs="Tahoma"/>
                <w:color w:val="444444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717F6" w:rsidRPr="006717F6" w:rsidRDefault="006717F6" w:rsidP="006717F6">
            <w:pPr>
              <w:widowControl/>
              <w:spacing w:line="21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F6"/>
    <w:rsid w:val="006717F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B2AC-1890-473A-9E8B-AD6BE52C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1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2017-05-02T14:37:00Z</dcterms:created>
  <dcterms:modified xsi:type="dcterms:W3CDTF">2017-05-02T14:37:00Z</dcterms:modified>
</cp:coreProperties>
</file>