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E0FA6" w:rsidRPr="009E0FA6" w:rsidTr="009E0FA6">
        <w:trPr>
          <w:trHeight w:val="18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FA6" w:rsidRPr="009E0FA6" w:rsidRDefault="009E0FA6" w:rsidP="009E0FA6">
            <w:pPr>
              <w:widowControl/>
              <w:spacing w:line="51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36"/>
                <w:szCs w:val="36"/>
              </w:rPr>
            </w:pPr>
            <w:r w:rsidRPr="009E0FA6">
              <w:rPr>
                <w:rFonts w:ascii="Verdana" w:eastAsia="宋体" w:hAnsi="Verdana" w:cs="宋体"/>
                <w:b/>
                <w:bCs/>
                <w:color w:val="000000"/>
                <w:kern w:val="0"/>
                <w:sz w:val="36"/>
                <w:szCs w:val="36"/>
              </w:rPr>
              <w:t>马关县公开选调广播电视台播音员拟选调人员名单</w:t>
            </w:r>
          </w:p>
        </w:tc>
      </w:tr>
      <w:tr w:rsidR="009E0FA6" w:rsidRPr="009E0FA6" w:rsidTr="009E0FA6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FA6" w:rsidRPr="009E0FA6" w:rsidRDefault="009E0FA6" w:rsidP="009E0FA6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9E0FA6" w:rsidRPr="009E0FA6" w:rsidTr="009E0FA6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0FA6" w:rsidRPr="009E0FA6" w:rsidRDefault="009E0FA6" w:rsidP="009E0FA6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  <w:tr w:rsidR="009E0FA6" w:rsidRPr="009E0FA6" w:rsidTr="009E0FA6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0FA6" w:rsidRPr="009E0FA6" w:rsidRDefault="009E0FA6" w:rsidP="009E0FA6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777777"/>
                <w:kern w:val="0"/>
                <w:szCs w:val="21"/>
              </w:rPr>
            </w:pPr>
          </w:p>
        </w:tc>
      </w:tr>
      <w:tr w:rsidR="009E0FA6" w:rsidRPr="009E0FA6" w:rsidTr="009E0FA6">
        <w:trPr>
          <w:trHeight w:val="75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48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E0FA6" w:rsidRPr="009E0FA6">
              <w:trPr>
                <w:trHeight w:val="60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0FA6" w:rsidRPr="009E0FA6" w:rsidRDefault="009E0FA6" w:rsidP="009E0FA6">
                  <w:pPr>
                    <w:widowControl/>
                    <w:spacing w:line="315" w:lineRule="atLeast"/>
                    <w:jc w:val="center"/>
                    <w:rPr>
                      <w:rFonts w:ascii="Verdana" w:eastAsia="宋体" w:hAnsi="Verdana" w:cs="宋体"/>
                      <w:color w:val="777777"/>
                      <w:kern w:val="0"/>
                      <w:szCs w:val="21"/>
                    </w:rPr>
                  </w:pPr>
                </w:p>
              </w:tc>
            </w:tr>
            <w:tr w:rsidR="009E0FA6" w:rsidRPr="009E0FA6">
              <w:trPr>
                <w:trHeight w:val="637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FA6" w:rsidRPr="009E0FA6" w:rsidRDefault="009E0FA6" w:rsidP="009E0FA6">
                  <w:pPr>
                    <w:widowControl/>
                    <w:wordWrap w:val="0"/>
                    <w:spacing w:before="100" w:beforeAutospacing="1" w:after="100" w:afterAutospacing="1"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E0FA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　</w:t>
                  </w:r>
                </w:p>
                <w:p w:rsidR="009E0FA6" w:rsidRPr="009E0FA6" w:rsidRDefault="009E0FA6" w:rsidP="009E0FA6">
                  <w:pPr>
                    <w:widowControl/>
                    <w:wordWrap w:val="0"/>
                    <w:spacing w:before="100" w:beforeAutospacing="1" w:after="100" w:afterAutospacing="1"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9E0FA6" w:rsidRPr="009E0FA6" w:rsidRDefault="009E0FA6" w:rsidP="009E0FA6">
                  <w:pPr>
                    <w:widowControl/>
                    <w:wordWrap w:val="0"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E0FA6"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5476875" cy="2000250"/>
                        <wp:effectExtent l="0" t="0" r="9525" b="0"/>
                        <wp:docPr id="1" name="图片 1" descr="http://www.ynmg.gov.cn/zhengwu/UploadFiles_1283/201703/20170320173503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ynmg.gov.cn/zhengwu/UploadFiles_1283/201703/20170320173503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6875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0FA6" w:rsidRPr="009E0FA6" w:rsidRDefault="009E0FA6" w:rsidP="009E0FA6">
                  <w:pPr>
                    <w:widowControl/>
                    <w:wordWrap w:val="0"/>
                    <w:spacing w:before="100" w:beforeAutospacing="1" w:after="100" w:afterAutospacing="1" w:line="48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E0FA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　　</w:t>
                  </w:r>
                </w:p>
                <w:p w:rsidR="009E0FA6" w:rsidRPr="009E0FA6" w:rsidRDefault="009E0FA6" w:rsidP="009E0FA6">
                  <w:pPr>
                    <w:widowControl/>
                    <w:wordWrap w:val="0"/>
                    <w:spacing w:before="100" w:beforeAutospacing="1" w:after="100" w:afterAutospacing="1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9E0FA6" w:rsidRPr="009E0FA6" w:rsidRDefault="009E0FA6" w:rsidP="009E0FA6">
            <w:pPr>
              <w:widowControl/>
              <w:spacing w:line="31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</w:tr>
    </w:tbl>
    <w:p w:rsidR="008B690A" w:rsidRPr="009E0FA6" w:rsidRDefault="008B690A"/>
    <w:sectPr w:rsidR="008B690A" w:rsidRPr="009E0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A6"/>
    <w:rsid w:val="008B690A"/>
    <w:rsid w:val="009E0FA6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18EF-585E-486C-A965-654DC0EC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2017-03-20T10:39:00Z</dcterms:created>
  <dcterms:modified xsi:type="dcterms:W3CDTF">2017-03-20T10:40:00Z</dcterms:modified>
</cp:coreProperties>
</file>