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01"/>
        <w:tblW w:w="138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9"/>
        <w:gridCol w:w="992"/>
        <w:gridCol w:w="2552"/>
        <w:gridCol w:w="1559"/>
        <w:gridCol w:w="1559"/>
        <w:gridCol w:w="1701"/>
        <w:gridCol w:w="1851"/>
        <w:gridCol w:w="2118"/>
      </w:tblGrid>
      <w:tr w:rsidR="00130710" w:rsidRPr="001C2BA7" w:rsidTr="00130710">
        <w:trPr>
          <w:trHeight w:val="1033"/>
        </w:trPr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130710" w:rsidRPr="00130710" w:rsidRDefault="00130710" w:rsidP="00130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</w:pPr>
            <w:r w:rsidRPr="00130710">
              <w:rPr>
                <w:rFonts w:ascii="Times New Roman" w:eastAsia="方正仿宋_GBK" w:hAnsi="Times New Roman" w:cs="Times New Roman"/>
                <w:bCs/>
                <w:color w:val="3C3C3C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130710" w:rsidRPr="00130710" w:rsidRDefault="00130710" w:rsidP="00130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</w:pPr>
            <w:r w:rsidRPr="00130710">
              <w:rPr>
                <w:rFonts w:ascii="Times New Roman" w:eastAsia="方正仿宋_GBK" w:hAnsi="Times New Roman" w:cs="Times New Roman"/>
                <w:bCs/>
                <w:color w:val="3C3C3C"/>
                <w:kern w:val="0"/>
                <w:sz w:val="32"/>
                <w:szCs w:val="32"/>
              </w:rPr>
              <w:t>性别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130710" w:rsidRPr="00130710" w:rsidRDefault="00130710" w:rsidP="00130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</w:pPr>
            <w:r w:rsidRPr="00130710">
              <w:rPr>
                <w:rFonts w:ascii="Times New Roman" w:eastAsia="方正仿宋_GBK" w:hAnsi="Times New Roman" w:cs="Times New Roman"/>
                <w:bCs/>
                <w:color w:val="3C3C3C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130710" w:rsidRPr="00130710" w:rsidRDefault="00130710" w:rsidP="00130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</w:pPr>
            <w:r w:rsidRPr="00130710">
              <w:rPr>
                <w:rFonts w:ascii="Times New Roman" w:eastAsia="方正仿宋_GBK" w:hAnsi="Times New Roman" w:cs="Times New Roman"/>
                <w:bCs/>
                <w:color w:val="3C3C3C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130710" w:rsidRPr="00130710" w:rsidRDefault="00130710" w:rsidP="00130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</w:pPr>
            <w:r w:rsidRPr="00130710">
              <w:rPr>
                <w:rFonts w:ascii="Times New Roman" w:eastAsia="方正仿宋_GBK" w:hAnsi="Times New Roman" w:cs="Times New Roman"/>
                <w:bCs/>
                <w:color w:val="3C3C3C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130710" w:rsidRPr="00130710" w:rsidRDefault="00130710" w:rsidP="00130710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30710">
              <w:rPr>
                <w:rFonts w:ascii="Times New Roman" w:eastAsia="方正仿宋_GBK" w:hAnsi="Times New Roman" w:cs="Times New Roman"/>
                <w:bCs/>
                <w:color w:val="3C3C3C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710" w:rsidRPr="00130710" w:rsidRDefault="00130710" w:rsidP="00130710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30710">
              <w:rPr>
                <w:rFonts w:ascii="Times New Roman" w:eastAsia="方正仿宋_GBK" w:hAnsi="Times New Roman" w:cs="Times New Roman"/>
                <w:sz w:val="32"/>
                <w:szCs w:val="32"/>
              </w:rPr>
              <w:t>综合成绩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710" w:rsidRPr="00130710" w:rsidRDefault="00130710" w:rsidP="00130710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30710">
              <w:rPr>
                <w:rFonts w:ascii="Times New Roman" w:eastAsia="方正仿宋_GBK" w:hAnsi="Times New Roman" w:cs="Times New Roman"/>
                <w:sz w:val="32"/>
                <w:szCs w:val="32"/>
              </w:rPr>
              <w:t>岗位排名</w:t>
            </w:r>
          </w:p>
        </w:tc>
      </w:tr>
      <w:tr w:rsidR="00130710" w:rsidRPr="001C2BA7" w:rsidTr="00130710">
        <w:trPr>
          <w:trHeight w:val="896"/>
        </w:trPr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130710" w:rsidRPr="00130710" w:rsidRDefault="00130710" w:rsidP="00130710">
            <w:pPr>
              <w:widowControl/>
              <w:spacing w:line="480" w:lineRule="atLeast"/>
              <w:jc w:val="center"/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</w:pPr>
            <w:r w:rsidRPr="00130710"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  <w:t>杜坤艳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130710" w:rsidRPr="00130710" w:rsidRDefault="00130710" w:rsidP="00130710">
            <w:pPr>
              <w:widowControl/>
              <w:spacing w:line="480" w:lineRule="atLeast"/>
              <w:jc w:val="center"/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</w:pPr>
            <w:r w:rsidRPr="00130710"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  <w:t>女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130710" w:rsidRPr="00130710" w:rsidRDefault="00130710" w:rsidP="00130710">
            <w:pPr>
              <w:widowControl/>
              <w:spacing w:line="480" w:lineRule="atLeast"/>
              <w:jc w:val="center"/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</w:pPr>
            <w:r w:rsidRPr="00130710"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  <w:t>峨山县人民医院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130710" w:rsidRPr="00130710" w:rsidRDefault="00130710" w:rsidP="00130710">
            <w:pPr>
              <w:widowControl/>
              <w:spacing w:line="480" w:lineRule="atLeast"/>
              <w:jc w:val="center"/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</w:pPr>
            <w:r w:rsidRPr="00130710"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  <w:t>助产士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130710" w:rsidRPr="00130710" w:rsidRDefault="00130710" w:rsidP="00130710">
            <w:pPr>
              <w:widowControl/>
              <w:spacing w:line="480" w:lineRule="atLeast"/>
              <w:jc w:val="center"/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</w:pPr>
            <w:r w:rsidRPr="00130710"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  <w:t>60.3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130710" w:rsidRPr="00130710" w:rsidRDefault="00130710" w:rsidP="00130710">
            <w:pPr>
              <w:widowControl/>
              <w:spacing w:line="480" w:lineRule="atLeast"/>
              <w:jc w:val="center"/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</w:pPr>
            <w:r w:rsidRPr="00130710"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  <w:t>84.35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710" w:rsidRPr="00130710" w:rsidRDefault="00130710" w:rsidP="00130710">
            <w:pPr>
              <w:widowControl/>
              <w:spacing w:line="480" w:lineRule="atLeast"/>
              <w:jc w:val="center"/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</w:pPr>
            <w:r w:rsidRPr="00130710"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  <w:t>72.33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710" w:rsidRPr="00130710" w:rsidRDefault="00130710" w:rsidP="00130710">
            <w:pPr>
              <w:widowControl/>
              <w:spacing w:line="480" w:lineRule="atLeast"/>
              <w:jc w:val="center"/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</w:pPr>
            <w:r w:rsidRPr="00130710">
              <w:rPr>
                <w:rFonts w:ascii="Times New Roman" w:eastAsia="方正仿宋_GBK" w:hAnsi="Times New Roman" w:cs="Times New Roman"/>
                <w:color w:val="3C3C3C"/>
                <w:kern w:val="0"/>
                <w:sz w:val="32"/>
                <w:szCs w:val="32"/>
              </w:rPr>
              <w:t>1</w:t>
            </w:r>
          </w:p>
        </w:tc>
      </w:tr>
    </w:tbl>
    <w:p w:rsidR="00DE19D9" w:rsidRPr="00130710" w:rsidRDefault="00130710">
      <w:pPr>
        <w:rPr>
          <w:rFonts w:ascii="方正仿宋_GBK" w:eastAsia="方正仿宋_GBK" w:hint="eastAsia"/>
          <w:sz w:val="32"/>
          <w:szCs w:val="32"/>
        </w:rPr>
      </w:pPr>
      <w:r w:rsidRPr="00130710">
        <w:rPr>
          <w:rFonts w:ascii="方正仿宋_GBK" w:eastAsia="方正仿宋_GBK" w:hint="eastAsia"/>
          <w:sz w:val="32"/>
          <w:szCs w:val="32"/>
        </w:rPr>
        <w:t>附件：</w:t>
      </w:r>
    </w:p>
    <w:sectPr w:rsidR="00DE19D9" w:rsidRPr="00130710" w:rsidSect="003352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265"/>
    <w:rsid w:val="00130710"/>
    <w:rsid w:val="00335265"/>
    <w:rsid w:val="00DE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2018-04-03T01:18:00Z</dcterms:created>
  <dcterms:modified xsi:type="dcterms:W3CDTF">2018-04-03T06:31:00Z</dcterms:modified>
</cp:coreProperties>
</file>