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DD" w:rsidRPr="001664DD" w:rsidRDefault="001664DD" w:rsidP="001664DD">
      <w:pPr>
        <w:widowControl/>
        <w:wordWrap w:val="0"/>
        <w:spacing w:line="360" w:lineRule="atLeast"/>
        <w:jc w:val="center"/>
        <w:rPr>
          <w:rFonts w:ascii="宋体" w:eastAsia="宋体" w:hAnsi="宋体" w:cs="宋体"/>
          <w:color w:val="585C66"/>
          <w:kern w:val="0"/>
          <w:sz w:val="18"/>
          <w:szCs w:val="18"/>
        </w:rPr>
      </w:pPr>
      <w:r w:rsidRPr="001664DD">
        <w:rPr>
          <w:rFonts w:ascii="宋体" w:eastAsia="宋体" w:hAnsi="宋体" w:cs="宋体" w:hint="eastAsia"/>
          <w:color w:val="585C66"/>
          <w:kern w:val="0"/>
          <w:sz w:val="18"/>
          <w:szCs w:val="18"/>
        </w:rPr>
        <w:t xml:space="preserve">　　 </w:t>
      </w:r>
    </w:p>
    <w:tbl>
      <w:tblPr>
        <w:tblW w:w="9045" w:type="dxa"/>
        <w:jc w:val="center"/>
        <w:tblCellMar>
          <w:left w:w="0" w:type="dxa"/>
          <w:right w:w="0" w:type="dxa"/>
        </w:tblCellMar>
        <w:tblLook w:val="04A0"/>
      </w:tblPr>
      <w:tblGrid>
        <w:gridCol w:w="456"/>
        <w:gridCol w:w="1915"/>
        <w:gridCol w:w="663"/>
        <w:gridCol w:w="1850"/>
        <w:gridCol w:w="1615"/>
        <w:gridCol w:w="2546"/>
      </w:tblGrid>
      <w:tr w:rsidR="001664DD" w:rsidRPr="001664DD" w:rsidTr="001664DD">
        <w:trPr>
          <w:trHeight w:val="705"/>
          <w:jc w:val="center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序号</w:t>
            </w:r>
          </w:p>
        </w:tc>
        <w:tc>
          <w:tcPr>
            <w:tcW w:w="1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招聘</w:t>
            </w:r>
          </w:p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人数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专业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学历</w:t>
            </w:r>
          </w:p>
        </w:tc>
        <w:tc>
          <w:tcPr>
            <w:tcW w:w="2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职位要求</w:t>
            </w:r>
          </w:p>
        </w:tc>
      </w:tr>
      <w:tr w:rsidR="001664DD" w:rsidRPr="001664DD" w:rsidTr="001664DD">
        <w:trPr>
          <w:trHeight w:val="567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超声医学科医生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超声医学专业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初级及以上职称</w:t>
            </w:r>
          </w:p>
        </w:tc>
      </w:tr>
      <w:tr w:rsidR="001664DD" w:rsidRPr="001664DD" w:rsidTr="001664DD">
        <w:trPr>
          <w:trHeight w:val="567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麻醉科医生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麻醉专业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初级及以上职称</w:t>
            </w:r>
          </w:p>
        </w:tc>
      </w:tr>
      <w:tr w:rsidR="001664DD" w:rsidRPr="001664DD" w:rsidTr="001664DD">
        <w:trPr>
          <w:trHeight w:val="567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疼痛科医生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疼痛专业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初级及以上职称</w:t>
            </w:r>
          </w:p>
        </w:tc>
      </w:tr>
      <w:tr w:rsidR="001664DD" w:rsidRPr="001664DD" w:rsidTr="001664DD">
        <w:trPr>
          <w:trHeight w:val="567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肾内科医生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肾内科专业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初级及以上职称</w:t>
            </w:r>
          </w:p>
        </w:tc>
      </w:tr>
      <w:tr w:rsidR="001664DD" w:rsidRPr="001664DD" w:rsidTr="001664DD">
        <w:trPr>
          <w:trHeight w:val="567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急诊科医生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急诊内科专业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初级及以上职称</w:t>
            </w:r>
          </w:p>
        </w:tc>
      </w:tr>
      <w:tr w:rsidR="001664DD" w:rsidRPr="001664DD" w:rsidTr="001664DD">
        <w:trPr>
          <w:trHeight w:val="567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感染性疾病科医生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传染病专业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初级及以上职称</w:t>
            </w:r>
          </w:p>
        </w:tc>
      </w:tr>
      <w:tr w:rsidR="001664DD" w:rsidRPr="001664DD" w:rsidTr="001664DD">
        <w:trPr>
          <w:trHeight w:val="567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病理科医生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病理学专业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初级及以上职称</w:t>
            </w:r>
          </w:p>
        </w:tc>
      </w:tr>
      <w:tr w:rsidR="001664DD" w:rsidRPr="001664DD" w:rsidTr="001664DD">
        <w:trPr>
          <w:trHeight w:val="1001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社区妇保医生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  <w:t xml:space="preserve">　　</w:t>
            </w: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妇产科专业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64DD" w:rsidRPr="001664DD" w:rsidRDefault="001664DD" w:rsidP="001664D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585C66"/>
                <w:kern w:val="0"/>
                <w:sz w:val="24"/>
                <w:szCs w:val="24"/>
              </w:rPr>
            </w:pPr>
            <w:r w:rsidRPr="001664DD">
              <w:rPr>
                <w:rFonts w:ascii="宋体" w:eastAsia="宋体" w:hAnsi="宋体" w:cs="宋体" w:hint="eastAsia"/>
                <w:color w:val="585C66"/>
                <w:kern w:val="0"/>
                <w:sz w:val="24"/>
                <w:szCs w:val="24"/>
              </w:rPr>
              <w:t>初级及以上职称；具有社区妇保相关工作经验者优先。</w:t>
            </w:r>
          </w:p>
        </w:tc>
      </w:tr>
    </w:tbl>
    <w:p w:rsidR="005E7543" w:rsidRPr="001664DD" w:rsidRDefault="005E7543"/>
    <w:sectPr w:rsidR="005E7543" w:rsidRPr="001664DD" w:rsidSect="005E7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64DD"/>
    <w:rsid w:val="001664DD"/>
    <w:rsid w:val="005E7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9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6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2016-06-28T23:50:00Z</dcterms:created>
  <dcterms:modified xsi:type="dcterms:W3CDTF">2016-06-28T23:50:00Z</dcterms:modified>
</cp:coreProperties>
</file>