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7" w:rsidRDefault="000759F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E4427" w:rsidRDefault="00075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bCs/>
          <w:sz w:val="32"/>
          <w:szCs w:val="18"/>
        </w:rPr>
      </w:pPr>
      <w:r>
        <w:rPr>
          <w:rFonts w:hint="eastAsia"/>
          <w:bCs/>
          <w:sz w:val="32"/>
          <w:szCs w:val="18"/>
        </w:rPr>
        <w:t>中电（四会）热电有限责任公司</w:t>
      </w:r>
      <w:r>
        <w:rPr>
          <w:rFonts w:hint="eastAsia"/>
          <w:bCs/>
          <w:sz w:val="32"/>
          <w:szCs w:val="18"/>
        </w:rPr>
        <w:t>招聘岗位</w:t>
      </w:r>
      <w:r>
        <w:rPr>
          <w:rFonts w:hint="eastAsia"/>
          <w:bCs/>
          <w:sz w:val="32"/>
          <w:szCs w:val="18"/>
        </w:rPr>
        <w:t>及任职要求</w:t>
      </w:r>
    </w:p>
    <w:tbl>
      <w:tblPr>
        <w:tblpPr w:leftFromText="180" w:rightFromText="180" w:vertAnchor="text" w:horzAnchor="page" w:tblpX="1014" w:tblpY="612"/>
        <w:tblOverlap w:val="never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14"/>
        <w:gridCol w:w="1429"/>
        <w:gridCol w:w="567"/>
        <w:gridCol w:w="5103"/>
        <w:gridCol w:w="4536"/>
        <w:gridCol w:w="1449"/>
      </w:tblGrid>
      <w:tr w:rsidR="005E4427">
        <w:tc>
          <w:tcPr>
            <w:tcW w:w="1514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bookmarkStart w:id="0" w:name="OLE_LINK1" w:colFirst="0" w:colLast="5"/>
            <w:r>
              <w:rPr>
                <w:rFonts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主要职责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岗位要求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5E4427" w:rsidRDefault="000759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备注</w:t>
            </w:r>
          </w:p>
        </w:tc>
      </w:tr>
      <w:bookmarkEnd w:id="0"/>
      <w:tr w:rsidR="005E4427">
        <w:tc>
          <w:tcPr>
            <w:tcW w:w="1514" w:type="dxa"/>
            <w:shd w:val="clear" w:color="000000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HSE</w:t>
            </w:r>
            <w:r>
              <w:rPr>
                <w:rFonts w:hint="eastAsia"/>
                <w:bCs/>
                <w:sz w:val="18"/>
                <w:szCs w:val="18"/>
              </w:rPr>
              <w:t>（安健环）部</w:t>
            </w:r>
          </w:p>
        </w:tc>
        <w:tc>
          <w:tcPr>
            <w:tcW w:w="1429" w:type="dxa"/>
            <w:shd w:val="clear" w:color="000000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安全专责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部门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负责人领导下，开展全公司的安全生产</w:t>
            </w:r>
            <w:r>
              <w:rPr>
                <w:rFonts w:ascii="宋体" w:hAnsi="宋体" w:cs="宋体" w:hint="eastAsia"/>
                <w:sz w:val="18"/>
                <w:szCs w:val="18"/>
              </w:rPr>
              <w:t>监督</w:t>
            </w:r>
            <w:r>
              <w:rPr>
                <w:rFonts w:ascii="宋体" w:hAnsi="宋体" w:cs="宋体" w:hint="eastAsia"/>
                <w:sz w:val="18"/>
                <w:szCs w:val="18"/>
              </w:rPr>
              <w:t>、管理工作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掌握生产现场安全生产情况</w:t>
            </w:r>
            <w:r>
              <w:rPr>
                <w:rFonts w:ascii="宋体" w:hAnsi="宋体" w:cs="宋体" w:hint="eastAsia"/>
                <w:sz w:val="18"/>
                <w:szCs w:val="18"/>
              </w:rPr>
              <w:t>，排查事故隐患</w:t>
            </w:r>
            <w:r>
              <w:rPr>
                <w:rFonts w:ascii="宋体" w:hAnsi="宋体" w:cs="宋体" w:hint="eastAsia"/>
                <w:sz w:val="18"/>
                <w:szCs w:val="18"/>
              </w:rPr>
              <w:t>，督促有关单位及时解决不安全因素、提出整改意见、制止违章作业，对安全隐患治理进行跟踪。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负责编写公司各类安全报表，及时转发上级的安全文件、通知。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参与编写事故的统计报告。参加事故调查及安全事件的分析，不断地总结安全生产中的经验和教训，督促有关部门开展反事故演练。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组织、参加各类安全大检查，对查出的设备缺陷和隐患，提出整改意见和专题总结。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负责公司安全教育和培训工作。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负责搜集、汇总、整理、保管公司安全生产历史资料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建立、健全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公司安全生产台帐。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参加编制安全工作规章制度、事故应急预案、处置方案、公司“安措”计划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做好公司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发承包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工程和临时工的安全监督管理工作。做好“两票三制”的监督、检查工作。参加定期安全例会，提出安全生产工作奖惩建议。</w:t>
            </w:r>
          </w:p>
          <w:p w:rsidR="005E4427" w:rsidRDefault="000759F1">
            <w:pPr>
              <w:widowControl/>
              <w:numPr>
                <w:ilvl w:val="0"/>
                <w:numId w:val="3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做好公司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安全工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器具、起重器具和特种设备安全监督工作，负责特种作业人员和特种设备作业人员的管理工作，并组织对这些人员的安全、技术培训和资格认证工作。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E4427" w:rsidRDefault="000759F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40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周岁以下，大专及</w:t>
            </w:r>
            <w:r>
              <w:rPr>
                <w:rFonts w:ascii="宋体" w:hAnsi="宋体" w:cs="宋体" w:hint="eastAsia"/>
                <w:sz w:val="18"/>
                <w:szCs w:val="18"/>
              </w:rPr>
              <w:t>以上学历；</w:t>
            </w:r>
          </w:p>
          <w:p w:rsidR="005E4427" w:rsidRDefault="000759F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从事电力生产工作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年以上或电力安全生产管理工作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年以上；</w:t>
            </w:r>
          </w:p>
          <w:p w:rsidR="005E4427" w:rsidRDefault="000759F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具有较好的文件编写能力和计算机办公文件处理能力。</w:t>
            </w:r>
          </w:p>
          <w:p w:rsidR="005E4427" w:rsidRDefault="000759F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sz w:val="18"/>
                <w:szCs w:val="18"/>
              </w:rPr>
              <w:t>心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健康，爱岗敬业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5E4427" w:rsidRDefault="000759F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有注册安全工程师资格者优先聘用。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5E4427" w:rsidRDefault="000759F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 w:rsidR="005E4427">
        <w:trPr>
          <w:trHeight w:val="724"/>
        </w:trPr>
        <w:tc>
          <w:tcPr>
            <w:tcW w:w="1514" w:type="dxa"/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生产技术部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安全专责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在部门负责人领导下，负责公司的消防管理</w:t>
            </w:r>
            <w:r>
              <w:rPr>
                <w:rFonts w:ascii="宋体" w:hAnsi="宋体" w:cs="宋体" w:hint="eastAsia"/>
                <w:sz w:val="18"/>
                <w:szCs w:val="18"/>
              </w:rPr>
              <w:t>以及部门安全管理工</w:t>
            </w:r>
            <w:r>
              <w:rPr>
                <w:rFonts w:ascii="宋体" w:hAnsi="宋体" w:cs="宋体" w:hint="eastAsia"/>
                <w:sz w:val="18"/>
                <w:szCs w:val="18"/>
              </w:rPr>
              <w:t>作；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消</w:t>
            </w:r>
            <w:r>
              <w:rPr>
                <w:rFonts w:ascii="宋体" w:hAnsi="宋体" w:cs="宋体" w:hint="eastAsia"/>
                <w:sz w:val="18"/>
                <w:szCs w:val="18"/>
              </w:rPr>
              <w:t>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防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工作监督检查。负责厂内消防队日常监督管理；负责公司厂内（外）交通车辆安全管理等。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深入生产现场，掌握消防工作情况，负责消防事故隐患排查工作，督促有关单位及时消除不安全因素、提出整改意见、制止违章作业，对安全隐患治理进行跟踪。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消防</w:t>
            </w:r>
            <w:r>
              <w:rPr>
                <w:rFonts w:ascii="宋体" w:hAnsi="宋体" w:cs="宋体" w:hint="eastAsia"/>
                <w:sz w:val="18"/>
                <w:szCs w:val="18"/>
              </w:rPr>
              <w:t>事故应急日常管理工作，组织开展应急演练。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组织、参加各类消防安全大检查，对查出的设备缺陷和隐患，提出整改意见和专题总结。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负责公司消防安全教育培训、应急预案等宣传培训等工作。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负责搜集、汇总、整理、保管公司消防工作历史资料、建立、健全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公司消防工作台帐。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做好公司消防设备检维修安全监督工作，负责消防人员的安全、技术培训监督和资格认证工作审查。</w:t>
            </w:r>
          </w:p>
          <w:p w:rsidR="005E4427" w:rsidRDefault="000759F1">
            <w:pPr>
              <w:widowControl/>
              <w:numPr>
                <w:ilvl w:val="0"/>
                <w:numId w:val="5"/>
              </w:numPr>
              <w:spacing w:line="360" w:lineRule="exact"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参加编制</w:t>
            </w:r>
            <w:r>
              <w:rPr>
                <w:rFonts w:ascii="宋体" w:hAnsi="宋体" w:cs="宋体" w:hint="eastAsia"/>
                <w:sz w:val="18"/>
                <w:szCs w:val="18"/>
              </w:rPr>
              <w:t>部门</w:t>
            </w:r>
            <w:r>
              <w:rPr>
                <w:rFonts w:ascii="宋体" w:hAnsi="宋体" w:cs="宋体" w:hint="eastAsia"/>
                <w:sz w:val="18"/>
                <w:szCs w:val="18"/>
              </w:rPr>
              <w:t>安全工作所必须的规章制度、事故应急预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案、处置方案</w:t>
            </w:r>
            <w:r>
              <w:rPr>
                <w:rFonts w:ascii="宋体" w:hAnsi="宋体" w:cs="宋体" w:hint="eastAsia"/>
                <w:sz w:val="18"/>
                <w:szCs w:val="18"/>
              </w:rPr>
              <w:t>等</w:t>
            </w:r>
            <w:r>
              <w:rPr>
                <w:rFonts w:ascii="宋体" w:hAnsi="宋体" w:cs="宋体" w:hint="eastAsia"/>
                <w:sz w:val="18"/>
                <w:szCs w:val="18"/>
              </w:rPr>
              <w:t>。编写各类报表，及时转发上级的安全文件、通知。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40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周岁以下，大专及以上学历；</w:t>
            </w:r>
          </w:p>
          <w:p w:rsidR="005E4427" w:rsidRDefault="000759F1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从事安全生产管理工作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年或消防工作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年以上；</w:t>
            </w:r>
          </w:p>
          <w:p w:rsidR="005E4427" w:rsidRDefault="000759F1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具有较好的文件编写能</w:t>
            </w:r>
            <w:r>
              <w:rPr>
                <w:rFonts w:ascii="宋体" w:hAnsi="宋体" w:cs="宋体" w:hint="eastAsia"/>
                <w:sz w:val="18"/>
                <w:szCs w:val="18"/>
              </w:rPr>
              <w:t>力和计算机办公文件处理能力。</w:t>
            </w:r>
          </w:p>
          <w:p w:rsidR="005E4427" w:rsidRDefault="000759F1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sz w:val="18"/>
                <w:szCs w:val="18"/>
              </w:rPr>
              <w:t>心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健康，爱岗敬业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5E4427" w:rsidRDefault="000759F1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有注册安全工程师或消防工程师资格者优先聘用。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5E4427" w:rsidRDefault="000759F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 w:rsidR="005E4427">
        <w:trPr>
          <w:trHeight w:val="467"/>
        </w:trPr>
        <w:tc>
          <w:tcPr>
            <w:tcW w:w="1514" w:type="dxa"/>
            <w:vMerge w:val="restart"/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运行部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副值班员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在值长直接领导下，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配合主值的工作，完成机组启、停及运行各项参数调整、事故处理操作和设备的操作</w:t>
            </w:r>
            <w:r>
              <w:rPr>
                <w:rFonts w:ascii="宋体" w:hAnsi="宋体" w:cs="宋体" w:hint="eastAsia"/>
                <w:sz w:val="18"/>
                <w:szCs w:val="18"/>
              </w:rPr>
              <w:t>;</w:t>
            </w:r>
          </w:p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严格执行运行规程、“两票三制”及各项规章制度，接受运行专工的技术指导及操作规范；</w:t>
            </w:r>
          </w:p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负责监盘、抄表及各种运行记录、工作票、缺陷登记等工作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;</w:t>
            </w:r>
          </w:p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负责图纸、资料、安全器具、工具、仪表的管理，检查验收设备和环境卫生，确保文明生产达到标准要求；</w:t>
            </w:r>
          </w:p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配合主值完成</w:t>
            </w:r>
            <w:r>
              <w:rPr>
                <w:rFonts w:ascii="宋体" w:hAnsi="宋体" w:cs="宋体" w:hint="eastAsia"/>
                <w:sz w:val="18"/>
                <w:szCs w:val="18"/>
              </w:rPr>
              <w:t>DCS</w:t>
            </w:r>
            <w:r>
              <w:rPr>
                <w:rFonts w:ascii="宋体" w:hAnsi="宋体" w:cs="宋体" w:hint="eastAsia"/>
                <w:sz w:val="18"/>
                <w:szCs w:val="18"/>
              </w:rPr>
              <w:t>画面上的操作，并完成各项就地的操作，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且按照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“两票”执行，并对执行的正确性负责</w:t>
            </w:r>
            <w:r>
              <w:rPr>
                <w:rFonts w:ascii="宋体" w:hAnsi="宋体" w:cs="宋体" w:hint="eastAsia"/>
                <w:sz w:val="18"/>
                <w:szCs w:val="18"/>
              </w:rPr>
              <w:t>;</w:t>
            </w:r>
          </w:p>
          <w:p w:rsidR="005E4427" w:rsidRDefault="000759F1">
            <w:pPr>
              <w:numPr>
                <w:ilvl w:val="0"/>
                <w:numId w:val="7"/>
              </w:num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负责本机组“两票”的技术措施、表报记录等资料档案的保管和交接工作；</w:t>
            </w:r>
          </w:p>
          <w:p w:rsidR="005E4427" w:rsidRDefault="005E4427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pStyle w:val="ab"/>
              <w:numPr>
                <w:ilvl w:val="0"/>
                <w:numId w:val="8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40</w:t>
            </w:r>
            <w:r>
              <w:rPr>
                <w:rFonts w:hAnsi="宋体" w:cs="宋体" w:hint="eastAsia"/>
                <w:sz w:val="18"/>
                <w:szCs w:val="18"/>
              </w:rPr>
              <w:t>周岁以下，大专及以上学历。</w:t>
            </w:r>
          </w:p>
          <w:p w:rsidR="005E4427" w:rsidRDefault="000759F1">
            <w:pPr>
              <w:pStyle w:val="ab"/>
              <w:numPr>
                <w:ilvl w:val="0"/>
                <w:numId w:val="8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从事</w:t>
            </w:r>
            <w:r>
              <w:rPr>
                <w:rFonts w:hAnsi="宋体" w:cs="宋体" w:hint="eastAsia"/>
                <w:sz w:val="18"/>
                <w:szCs w:val="18"/>
              </w:rPr>
              <w:t>发电厂</w:t>
            </w:r>
            <w:r>
              <w:rPr>
                <w:rFonts w:hAnsi="宋体" w:cs="宋体" w:hint="eastAsia"/>
                <w:sz w:val="18"/>
                <w:szCs w:val="18"/>
              </w:rPr>
              <w:t>运行</w:t>
            </w:r>
            <w:r>
              <w:rPr>
                <w:rFonts w:hAnsi="宋体" w:cs="宋体" w:hint="eastAsia"/>
                <w:sz w:val="18"/>
                <w:szCs w:val="18"/>
              </w:rPr>
              <w:t>巡检及以上岗位</w:t>
            </w:r>
            <w:r>
              <w:rPr>
                <w:rFonts w:hAnsi="宋体" w:cs="宋体" w:hint="eastAsia"/>
                <w:sz w:val="18"/>
                <w:szCs w:val="18"/>
              </w:rPr>
              <w:t>2</w:t>
            </w:r>
            <w:r>
              <w:rPr>
                <w:rFonts w:hAnsi="宋体" w:cs="宋体" w:hint="eastAsia"/>
                <w:sz w:val="18"/>
                <w:szCs w:val="18"/>
              </w:rPr>
              <w:t>年</w:t>
            </w:r>
            <w:r>
              <w:rPr>
                <w:rFonts w:hAnsi="宋体" w:cs="宋体" w:hint="eastAsia"/>
                <w:sz w:val="18"/>
                <w:szCs w:val="18"/>
              </w:rPr>
              <w:t>及</w:t>
            </w:r>
            <w:r>
              <w:rPr>
                <w:rFonts w:hAnsi="宋体" w:cs="宋体" w:hint="eastAsia"/>
                <w:sz w:val="18"/>
                <w:szCs w:val="18"/>
              </w:rPr>
              <w:t>以上的工作经历，</w:t>
            </w:r>
            <w:r>
              <w:rPr>
                <w:rFonts w:hAnsi="宋体" w:cs="宋体" w:hint="eastAsia"/>
                <w:sz w:val="18"/>
                <w:szCs w:val="18"/>
              </w:rPr>
              <w:t>熟悉岗位职责以及与生产相关的岗位职责、熟悉生产过程及生产管理相关规章制度，熟悉生产现场系统和运行规程，熟悉调度规程，熟悉事故处理规程了解电网组成框架，具备一定的分析和判断事故能力。</w:t>
            </w:r>
          </w:p>
          <w:p w:rsidR="005E4427" w:rsidRDefault="000759F1">
            <w:pPr>
              <w:pStyle w:val="ab"/>
              <w:numPr>
                <w:ilvl w:val="0"/>
                <w:numId w:val="8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具有较好的工作协调沟通能力、组织能力、分析能力、控制能力、实施能力和一定的判断、决策能力。</w:t>
            </w:r>
          </w:p>
          <w:p w:rsidR="005E4427" w:rsidRDefault="000759F1">
            <w:pPr>
              <w:pStyle w:val="ab"/>
              <w:numPr>
                <w:ilvl w:val="0"/>
                <w:numId w:val="8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具有燃机工作经验</w:t>
            </w:r>
            <w:r>
              <w:rPr>
                <w:rFonts w:hAnsi="宋体" w:cs="宋体" w:hint="eastAsia"/>
                <w:sz w:val="18"/>
                <w:szCs w:val="18"/>
              </w:rPr>
              <w:t>1</w:t>
            </w:r>
            <w:r>
              <w:rPr>
                <w:rFonts w:hAnsi="宋体" w:cs="宋体" w:hint="eastAsia"/>
                <w:sz w:val="18"/>
                <w:szCs w:val="18"/>
              </w:rPr>
              <w:t>年以上或相关培训，经过全能值班员培训并考试合格者优先。</w:t>
            </w:r>
          </w:p>
          <w:p w:rsidR="005E4427" w:rsidRDefault="000759F1">
            <w:pPr>
              <w:ind w:leftChars="200" w:left="42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sz w:val="18"/>
                <w:szCs w:val="18"/>
              </w:rPr>
              <w:t>心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健康，爱岗敬业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5E4427" w:rsidRDefault="005E442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E4427">
        <w:trPr>
          <w:trHeight w:val="467"/>
        </w:trPr>
        <w:tc>
          <w:tcPr>
            <w:tcW w:w="1514" w:type="dxa"/>
            <w:vMerge/>
            <w:shd w:val="clear" w:color="auto" w:fill="FFFFFF"/>
            <w:vAlign w:val="center"/>
          </w:tcPr>
          <w:p w:rsidR="005E4427" w:rsidRDefault="005E44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巡检操作员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负责协助主值班员完成本机组的启停、监视、调整、事故处理、设备定期切换、试验等工作；</w:t>
            </w:r>
          </w:p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负责巡回检查工作，及时发现设备存在缺陷，保障机组安全运行；</w:t>
            </w:r>
          </w:p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负责检修前后的设备、定期轮换启停的设备、故障的设备进行就地检查和操作；</w:t>
            </w:r>
          </w:p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负责安全管理工作；</w:t>
            </w:r>
          </w:p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负责协助单元</w:t>
            </w:r>
            <w:proofErr w:type="gramStart"/>
            <w:r>
              <w:rPr>
                <w:rFonts w:hAnsi="宋体" w:cs="宋体" w:hint="eastAsia"/>
                <w:sz w:val="18"/>
                <w:szCs w:val="18"/>
              </w:rPr>
              <w:t>长做好</w:t>
            </w:r>
            <w:proofErr w:type="gramEnd"/>
            <w:r>
              <w:rPr>
                <w:rFonts w:hAnsi="宋体" w:cs="宋体" w:hint="eastAsia"/>
                <w:sz w:val="18"/>
                <w:szCs w:val="18"/>
              </w:rPr>
              <w:t>日常管理工作；</w:t>
            </w:r>
          </w:p>
          <w:p w:rsidR="005E4427" w:rsidRDefault="000759F1">
            <w:pPr>
              <w:pStyle w:val="ab"/>
              <w:numPr>
                <w:ilvl w:val="0"/>
                <w:numId w:val="9"/>
              </w:numPr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负责技术学习，提高技术素质。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pStyle w:val="ab"/>
              <w:numPr>
                <w:ilvl w:val="0"/>
                <w:numId w:val="10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40</w:t>
            </w:r>
            <w:r>
              <w:rPr>
                <w:rFonts w:hAnsi="宋体" w:cs="宋体" w:hint="eastAsia"/>
                <w:sz w:val="18"/>
                <w:szCs w:val="18"/>
              </w:rPr>
              <w:t>周岁以下，大专及以上学历。</w:t>
            </w:r>
          </w:p>
          <w:p w:rsidR="005E4427" w:rsidRDefault="000759F1">
            <w:pPr>
              <w:pStyle w:val="ab"/>
              <w:numPr>
                <w:ilvl w:val="0"/>
                <w:numId w:val="10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熟悉岗位职责以及与生产相关的岗位职责、熟悉生产过程及生产管理相关规章制度，熟悉生产现场系统和运行规程，熟悉调度规程，熟悉事故处理规程了解电网组成框架，具备一定的分析和判断事故能力。</w:t>
            </w:r>
          </w:p>
          <w:p w:rsidR="005E4427" w:rsidRDefault="000759F1">
            <w:pPr>
              <w:pStyle w:val="ab"/>
              <w:numPr>
                <w:ilvl w:val="0"/>
                <w:numId w:val="10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具有较好的工作协调沟通能力、组织能力、分析能力、控制能力、实施能力和一定的判断、决策能力。</w:t>
            </w:r>
          </w:p>
          <w:p w:rsidR="005E4427" w:rsidRDefault="000759F1">
            <w:pPr>
              <w:pStyle w:val="ab"/>
              <w:numPr>
                <w:ilvl w:val="0"/>
                <w:numId w:val="10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具有燃机工作经验</w:t>
            </w:r>
            <w:r>
              <w:rPr>
                <w:rFonts w:hAnsi="宋体" w:cs="宋体" w:hint="eastAsia"/>
                <w:sz w:val="18"/>
                <w:szCs w:val="18"/>
              </w:rPr>
              <w:t>1</w:t>
            </w:r>
            <w:r>
              <w:rPr>
                <w:rFonts w:hAnsi="宋体" w:cs="宋体" w:hint="eastAsia"/>
                <w:sz w:val="18"/>
                <w:szCs w:val="18"/>
              </w:rPr>
              <w:t>年以上或相关培训，经过全能值班员培训并考试合格者优先。</w:t>
            </w:r>
          </w:p>
          <w:p w:rsidR="005E4427" w:rsidRDefault="000759F1">
            <w:pPr>
              <w:pStyle w:val="ab"/>
              <w:numPr>
                <w:ilvl w:val="0"/>
                <w:numId w:val="10"/>
              </w:numPr>
              <w:ind w:firstLineChars="200" w:firstLine="360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身</w:t>
            </w:r>
            <w:r>
              <w:rPr>
                <w:rFonts w:hAnsi="宋体" w:cs="宋体" w:hint="eastAsia"/>
                <w:sz w:val="18"/>
                <w:szCs w:val="18"/>
              </w:rPr>
              <w:t>心</w:t>
            </w:r>
            <w:r>
              <w:rPr>
                <w:rFonts w:hAnsi="宋体" w:cs="宋体" w:hint="eastAsia"/>
                <w:sz w:val="18"/>
                <w:szCs w:val="18"/>
              </w:rPr>
              <w:t>健康，爱岗敬业</w:t>
            </w:r>
            <w:r>
              <w:rPr>
                <w:rFonts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5E4427" w:rsidRDefault="005E442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E4427">
        <w:trPr>
          <w:trHeight w:val="489"/>
        </w:trPr>
        <w:tc>
          <w:tcPr>
            <w:tcW w:w="1514" w:type="dxa"/>
            <w:vMerge/>
            <w:shd w:val="clear" w:color="auto" w:fill="FFFFFF"/>
            <w:vAlign w:val="center"/>
          </w:tcPr>
          <w:p w:rsidR="005E4427" w:rsidRDefault="005E44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化验班长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427" w:rsidRDefault="000759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pStyle w:val="ab"/>
              <w:numPr>
                <w:ilvl w:val="0"/>
                <w:numId w:val="11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全面负责班组的安全管理工作。</w:t>
            </w:r>
          </w:p>
          <w:p w:rsidR="005E4427" w:rsidRDefault="000759F1">
            <w:pPr>
              <w:pStyle w:val="ab"/>
              <w:numPr>
                <w:ilvl w:val="0"/>
                <w:numId w:val="11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lastRenderedPageBreak/>
              <w:t>全面负责班组的各项化验数据审核及技术管理工作。</w:t>
            </w:r>
          </w:p>
          <w:p w:rsidR="005E4427" w:rsidRDefault="000759F1">
            <w:pPr>
              <w:pStyle w:val="ab"/>
              <w:numPr>
                <w:ilvl w:val="0"/>
                <w:numId w:val="11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全面负责班组的培训管理工作。</w:t>
            </w:r>
          </w:p>
          <w:p w:rsidR="005E4427" w:rsidRDefault="000759F1">
            <w:pPr>
              <w:pStyle w:val="ab"/>
              <w:numPr>
                <w:ilvl w:val="0"/>
                <w:numId w:val="11"/>
              </w:numPr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全面负责班组的绩效考核工作。</w:t>
            </w:r>
          </w:p>
          <w:p w:rsidR="005E4427" w:rsidRDefault="000759F1">
            <w:pPr>
              <w:pStyle w:val="ab"/>
              <w:numPr>
                <w:ilvl w:val="0"/>
                <w:numId w:val="11"/>
              </w:numPr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全面负责班组的文明生产管理工作。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4427" w:rsidRDefault="000759F1">
            <w:pPr>
              <w:pStyle w:val="a"/>
              <w:numPr>
                <w:ilvl w:val="0"/>
                <w:numId w:val="12"/>
              </w:numPr>
              <w:spacing w:beforeLines="0" w:afterLines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周岁以下，大专及以上学历。</w:t>
            </w:r>
          </w:p>
          <w:p w:rsidR="005E4427" w:rsidRDefault="000759F1">
            <w:pPr>
              <w:pStyle w:val="a"/>
              <w:numPr>
                <w:ilvl w:val="0"/>
                <w:numId w:val="12"/>
              </w:numPr>
              <w:spacing w:beforeLines="0" w:afterLines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从事本专业工作满五年。具备正确指导化学水汽品质监督工作的能力。具备热力设备腐蚀、结垢和积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盐程度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的诊断的能力。</w:t>
            </w:r>
          </w:p>
          <w:p w:rsidR="005E4427" w:rsidRDefault="000759F1">
            <w:pPr>
              <w:pStyle w:val="a"/>
              <w:numPr>
                <w:ilvl w:val="0"/>
                <w:numId w:val="12"/>
              </w:numPr>
              <w:spacing w:beforeLines="0" w:afterLines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有较好的沟通协调能力和文字表达能力。</w:t>
            </w:r>
          </w:p>
          <w:p w:rsidR="005E4427" w:rsidRDefault="000759F1">
            <w:pPr>
              <w:pStyle w:val="a"/>
              <w:numPr>
                <w:ilvl w:val="0"/>
                <w:numId w:val="12"/>
              </w:numPr>
              <w:spacing w:beforeLines="0" w:afterLines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熟悉火力发电厂水汽化学监督导则、化学监督导则、火力发电厂水汽分析方法、火力发电厂停（备）用热力设备防锈导则等。</w:t>
            </w:r>
          </w:p>
          <w:p w:rsidR="005E4427" w:rsidRDefault="000759F1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sz w:val="18"/>
                <w:szCs w:val="18"/>
              </w:rPr>
              <w:t>心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健康，爱岗敬业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5E4427" w:rsidRDefault="005E442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E4427" w:rsidRDefault="005E4427">
      <w:pPr>
        <w:sectPr w:rsidR="005E4427">
          <w:headerReference w:type="default" r:id="rId9"/>
          <w:pgSz w:w="16838" w:h="11906" w:orient="landscape"/>
          <w:pgMar w:top="1276" w:right="1440" w:bottom="1800" w:left="1440" w:header="851" w:footer="992" w:gutter="0"/>
          <w:cols w:space="720"/>
          <w:docGrid w:type="lines" w:linePitch="312"/>
        </w:sectPr>
      </w:pPr>
      <w:bookmarkStart w:id="1" w:name="_GoBack"/>
      <w:bookmarkEnd w:id="1"/>
    </w:p>
    <w:p w:rsidR="005E4427" w:rsidRDefault="005E4427" w:rsidP="002607DA">
      <w:pPr>
        <w:jc w:val="left"/>
        <w:rPr>
          <w:rFonts w:ascii="宋体" w:hAnsi="宋体"/>
        </w:rPr>
      </w:pPr>
    </w:p>
    <w:sectPr w:rsidR="005E4427">
      <w:headerReference w:type="default" r:id="rId10"/>
      <w:pgSz w:w="11906" w:h="16838"/>
      <w:pgMar w:top="567" w:right="1304" w:bottom="1440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F1" w:rsidRDefault="000759F1">
      <w:r>
        <w:separator/>
      </w:r>
    </w:p>
  </w:endnote>
  <w:endnote w:type="continuationSeparator" w:id="0">
    <w:p w:rsidR="000759F1" w:rsidRDefault="000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F1" w:rsidRDefault="000759F1">
      <w:r>
        <w:separator/>
      </w:r>
    </w:p>
  </w:footnote>
  <w:footnote w:type="continuationSeparator" w:id="0">
    <w:p w:rsidR="000759F1" w:rsidRDefault="0007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7" w:rsidRDefault="005E4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7" w:rsidRDefault="005E4427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05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68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ABA15FC"/>
    <w:multiLevelType w:val="singleLevel"/>
    <w:tmpl w:val="5ABA15F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ABC46EC"/>
    <w:multiLevelType w:val="singleLevel"/>
    <w:tmpl w:val="5ABC46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ABC480C"/>
    <w:multiLevelType w:val="singleLevel"/>
    <w:tmpl w:val="5ABC48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ABC481F"/>
    <w:multiLevelType w:val="singleLevel"/>
    <w:tmpl w:val="5ABC481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ABC4910"/>
    <w:multiLevelType w:val="singleLevel"/>
    <w:tmpl w:val="5ABC491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ABC4931"/>
    <w:multiLevelType w:val="singleLevel"/>
    <w:tmpl w:val="5ABC493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ABC5AFB"/>
    <w:multiLevelType w:val="singleLevel"/>
    <w:tmpl w:val="5ABC5AF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B0FB210"/>
    <w:multiLevelType w:val="singleLevel"/>
    <w:tmpl w:val="5B0FB210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B519AD0"/>
    <w:multiLevelType w:val="singleLevel"/>
    <w:tmpl w:val="5B519AD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B519BC7"/>
    <w:multiLevelType w:val="singleLevel"/>
    <w:tmpl w:val="5B519BC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B56F71A"/>
    <w:multiLevelType w:val="singleLevel"/>
    <w:tmpl w:val="5B56F71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4BA3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59F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44F75"/>
    <w:rsid w:val="00146535"/>
    <w:rsid w:val="001504BC"/>
    <w:rsid w:val="001540B0"/>
    <w:rsid w:val="001569BE"/>
    <w:rsid w:val="00164F05"/>
    <w:rsid w:val="00170523"/>
    <w:rsid w:val="00172A27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07DA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4427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20E026F"/>
    <w:rsid w:val="02805556"/>
    <w:rsid w:val="036B053C"/>
    <w:rsid w:val="03D70340"/>
    <w:rsid w:val="040F307E"/>
    <w:rsid w:val="041D6582"/>
    <w:rsid w:val="047E4FFF"/>
    <w:rsid w:val="04F61FDE"/>
    <w:rsid w:val="052C0C23"/>
    <w:rsid w:val="05754C01"/>
    <w:rsid w:val="05E44AFA"/>
    <w:rsid w:val="067F1380"/>
    <w:rsid w:val="06FB4423"/>
    <w:rsid w:val="07795E13"/>
    <w:rsid w:val="08713A95"/>
    <w:rsid w:val="08A150CA"/>
    <w:rsid w:val="08BB245F"/>
    <w:rsid w:val="08E4371D"/>
    <w:rsid w:val="08FB1B22"/>
    <w:rsid w:val="0A7963E8"/>
    <w:rsid w:val="0C447F22"/>
    <w:rsid w:val="0C4A479F"/>
    <w:rsid w:val="0C800F0D"/>
    <w:rsid w:val="0CBD7E6E"/>
    <w:rsid w:val="0CE07937"/>
    <w:rsid w:val="0E095947"/>
    <w:rsid w:val="0E424B68"/>
    <w:rsid w:val="0F1C2B92"/>
    <w:rsid w:val="0F2400B5"/>
    <w:rsid w:val="0F2D4D71"/>
    <w:rsid w:val="0F2F61B2"/>
    <w:rsid w:val="0F5E2CC7"/>
    <w:rsid w:val="109E271C"/>
    <w:rsid w:val="11A536AD"/>
    <w:rsid w:val="120C7178"/>
    <w:rsid w:val="127C5592"/>
    <w:rsid w:val="12876EC0"/>
    <w:rsid w:val="13864386"/>
    <w:rsid w:val="15C07593"/>
    <w:rsid w:val="15DC1DC8"/>
    <w:rsid w:val="15E6594E"/>
    <w:rsid w:val="16726C32"/>
    <w:rsid w:val="167B28C3"/>
    <w:rsid w:val="16B43EA7"/>
    <w:rsid w:val="173B305E"/>
    <w:rsid w:val="176C5A08"/>
    <w:rsid w:val="179A71E2"/>
    <w:rsid w:val="17DD2722"/>
    <w:rsid w:val="181466A8"/>
    <w:rsid w:val="187277BB"/>
    <w:rsid w:val="18764804"/>
    <w:rsid w:val="18C60BC0"/>
    <w:rsid w:val="193F76FB"/>
    <w:rsid w:val="194B4885"/>
    <w:rsid w:val="1BB54FE3"/>
    <w:rsid w:val="1BF04D9D"/>
    <w:rsid w:val="1C4E0CF7"/>
    <w:rsid w:val="1CAC19DC"/>
    <w:rsid w:val="1CD26703"/>
    <w:rsid w:val="1DEE05B1"/>
    <w:rsid w:val="1E7862B5"/>
    <w:rsid w:val="1F1D7A87"/>
    <w:rsid w:val="20216230"/>
    <w:rsid w:val="20324618"/>
    <w:rsid w:val="205759E0"/>
    <w:rsid w:val="21D81213"/>
    <w:rsid w:val="22263905"/>
    <w:rsid w:val="23305193"/>
    <w:rsid w:val="234F43D5"/>
    <w:rsid w:val="23611195"/>
    <w:rsid w:val="23FB345D"/>
    <w:rsid w:val="246475AD"/>
    <w:rsid w:val="255B6C53"/>
    <w:rsid w:val="25C6581F"/>
    <w:rsid w:val="25D573DC"/>
    <w:rsid w:val="26926701"/>
    <w:rsid w:val="27B97AAE"/>
    <w:rsid w:val="2893650C"/>
    <w:rsid w:val="28C608EA"/>
    <w:rsid w:val="28E747E3"/>
    <w:rsid w:val="29265D3F"/>
    <w:rsid w:val="29395C1D"/>
    <w:rsid w:val="29970762"/>
    <w:rsid w:val="2CB364ED"/>
    <w:rsid w:val="2E553FC4"/>
    <w:rsid w:val="300F0E69"/>
    <w:rsid w:val="327F1EE7"/>
    <w:rsid w:val="32E70F0A"/>
    <w:rsid w:val="342A47D0"/>
    <w:rsid w:val="344D6773"/>
    <w:rsid w:val="3539403C"/>
    <w:rsid w:val="36DF407C"/>
    <w:rsid w:val="371E129F"/>
    <w:rsid w:val="3786456F"/>
    <w:rsid w:val="382A30BB"/>
    <w:rsid w:val="386B78D1"/>
    <w:rsid w:val="38BD34A8"/>
    <w:rsid w:val="3925107F"/>
    <w:rsid w:val="392F1D70"/>
    <w:rsid w:val="399114DE"/>
    <w:rsid w:val="3A1F532F"/>
    <w:rsid w:val="3CBC7149"/>
    <w:rsid w:val="3CFD0C70"/>
    <w:rsid w:val="3D173EB2"/>
    <w:rsid w:val="3D2A002B"/>
    <w:rsid w:val="3D6A0429"/>
    <w:rsid w:val="3E744B42"/>
    <w:rsid w:val="3EEE64AC"/>
    <w:rsid w:val="3F813445"/>
    <w:rsid w:val="40221571"/>
    <w:rsid w:val="402A5600"/>
    <w:rsid w:val="403646E7"/>
    <w:rsid w:val="40C56F34"/>
    <w:rsid w:val="411A39F5"/>
    <w:rsid w:val="41407815"/>
    <w:rsid w:val="448A1334"/>
    <w:rsid w:val="45E139E7"/>
    <w:rsid w:val="475D736F"/>
    <w:rsid w:val="484A4B01"/>
    <w:rsid w:val="48562D89"/>
    <w:rsid w:val="4A166AF6"/>
    <w:rsid w:val="4AC63D79"/>
    <w:rsid w:val="4B0F1FDC"/>
    <w:rsid w:val="4B251678"/>
    <w:rsid w:val="4B881515"/>
    <w:rsid w:val="4BF855B0"/>
    <w:rsid w:val="4C22491C"/>
    <w:rsid w:val="4D19657D"/>
    <w:rsid w:val="4E1C0D9D"/>
    <w:rsid w:val="4EB77C4A"/>
    <w:rsid w:val="4ED84AC0"/>
    <w:rsid w:val="4EE64F00"/>
    <w:rsid w:val="4EF305FC"/>
    <w:rsid w:val="4F09189B"/>
    <w:rsid w:val="4F2E2DB1"/>
    <w:rsid w:val="4F5D3FD3"/>
    <w:rsid w:val="4F700667"/>
    <w:rsid w:val="4FB24048"/>
    <w:rsid w:val="503C512F"/>
    <w:rsid w:val="50574831"/>
    <w:rsid w:val="50A15FAB"/>
    <w:rsid w:val="50B76A26"/>
    <w:rsid w:val="50CB1945"/>
    <w:rsid w:val="51147289"/>
    <w:rsid w:val="517C36D9"/>
    <w:rsid w:val="52EC040E"/>
    <w:rsid w:val="533673CA"/>
    <w:rsid w:val="53607581"/>
    <w:rsid w:val="53890142"/>
    <w:rsid w:val="53BE441E"/>
    <w:rsid w:val="53C04D73"/>
    <w:rsid w:val="54D12076"/>
    <w:rsid w:val="553A6303"/>
    <w:rsid w:val="566D5EC5"/>
    <w:rsid w:val="56772214"/>
    <w:rsid w:val="570D270D"/>
    <w:rsid w:val="57725357"/>
    <w:rsid w:val="589831F8"/>
    <w:rsid w:val="59165218"/>
    <w:rsid w:val="59415AD7"/>
    <w:rsid w:val="597E03FF"/>
    <w:rsid w:val="59C80098"/>
    <w:rsid w:val="59F43A75"/>
    <w:rsid w:val="5A9B4848"/>
    <w:rsid w:val="5A9F20DC"/>
    <w:rsid w:val="5B6A37A5"/>
    <w:rsid w:val="5BDC033C"/>
    <w:rsid w:val="5C983278"/>
    <w:rsid w:val="5D1E6E77"/>
    <w:rsid w:val="5E176916"/>
    <w:rsid w:val="5E7137F1"/>
    <w:rsid w:val="5EB67873"/>
    <w:rsid w:val="5F3E6D67"/>
    <w:rsid w:val="5F7462BF"/>
    <w:rsid w:val="5F9139A8"/>
    <w:rsid w:val="5FC310D6"/>
    <w:rsid w:val="5FE75AB3"/>
    <w:rsid w:val="6011549C"/>
    <w:rsid w:val="60676414"/>
    <w:rsid w:val="60DC7517"/>
    <w:rsid w:val="62EB3CA2"/>
    <w:rsid w:val="640518E4"/>
    <w:rsid w:val="642C0F9A"/>
    <w:rsid w:val="643B7ACB"/>
    <w:rsid w:val="644E20DE"/>
    <w:rsid w:val="65E73CE9"/>
    <w:rsid w:val="666244CA"/>
    <w:rsid w:val="667339C0"/>
    <w:rsid w:val="66FF1EEE"/>
    <w:rsid w:val="68174C3D"/>
    <w:rsid w:val="684C6AD4"/>
    <w:rsid w:val="68DA296E"/>
    <w:rsid w:val="69211D59"/>
    <w:rsid w:val="69FA5A60"/>
    <w:rsid w:val="6B663041"/>
    <w:rsid w:val="6C075ABC"/>
    <w:rsid w:val="6C4B57D2"/>
    <w:rsid w:val="6CF64A51"/>
    <w:rsid w:val="6D4B713E"/>
    <w:rsid w:val="6D87653E"/>
    <w:rsid w:val="70892269"/>
    <w:rsid w:val="71323B63"/>
    <w:rsid w:val="726E59D0"/>
    <w:rsid w:val="74200F0D"/>
    <w:rsid w:val="74840ACE"/>
    <w:rsid w:val="749C6CCD"/>
    <w:rsid w:val="751E0B4A"/>
    <w:rsid w:val="759C5AFC"/>
    <w:rsid w:val="75AA7E66"/>
    <w:rsid w:val="765E6FC2"/>
    <w:rsid w:val="76626117"/>
    <w:rsid w:val="76E16DBE"/>
    <w:rsid w:val="77225B78"/>
    <w:rsid w:val="773D5A05"/>
    <w:rsid w:val="77EB2DA7"/>
    <w:rsid w:val="79025017"/>
    <w:rsid w:val="79026C90"/>
    <w:rsid w:val="79B15188"/>
    <w:rsid w:val="79B76AB4"/>
    <w:rsid w:val="79FB27C2"/>
    <w:rsid w:val="7A2D38D8"/>
    <w:rsid w:val="7B9A4F26"/>
    <w:rsid w:val="7C6E60B4"/>
    <w:rsid w:val="7C7E0534"/>
    <w:rsid w:val="7CF92B55"/>
    <w:rsid w:val="7D586FBD"/>
    <w:rsid w:val="7D6C30D6"/>
    <w:rsid w:val="7E634336"/>
    <w:rsid w:val="7E910DBE"/>
    <w:rsid w:val="7ECB1297"/>
    <w:rsid w:val="7ED92915"/>
    <w:rsid w:val="7EFD23B5"/>
    <w:rsid w:val="7F224298"/>
    <w:rsid w:val="7F7956C1"/>
    <w:rsid w:val="7FC85F8C"/>
    <w:rsid w:val="7F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1"/>
    <w:next w:val="a2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pPr>
      <w:ind w:firstLine="420"/>
    </w:pPr>
    <w:rPr>
      <w:rFonts w:ascii="Times New Roman" w:hAnsi="Times New Roman"/>
      <w:szCs w:val="20"/>
    </w:rPr>
  </w:style>
  <w:style w:type="paragraph" w:styleId="a6">
    <w:name w:val="Plain Text"/>
    <w:basedOn w:val="a1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1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1"/>
    <w:qFormat/>
    <w:pPr>
      <w:ind w:firstLineChars="200" w:firstLine="420"/>
    </w:pPr>
  </w:style>
  <w:style w:type="character" w:customStyle="1" w:styleId="Char1">
    <w:name w:val="页眉 Char"/>
    <w:link w:val="a8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6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  <w:style w:type="paragraph" w:customStyle="1" w:styleId="ab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1"/>
    <w:next w:val="a2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pPr>
      <w:ind w:firstLine="420"/>
    </w:pPr>
    <w:rPr>
      <w:rFonts w:ascii="Times New Roman" w:hAnsi="Times New Roman"/>
      <w:szCs w:val="20"/>
    </w:rPr>
  </w:style>
  <w:style w:type="paragraph" w:styleId="a6">
    <w:name w:val="Plain Text"/>
    <w:basedOn w:val="a1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1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1"/>
    <w:qFormat/>
    <w:pPr>
      <w:ind w:firstLineChars="200" w:firstLine="420"/>
    </w:pPr>
  </w:style>
  <w:style w:type="character" w:customStyle="1" w:styleId="Char1">
    <w:name w:val="页眉 Char"/>
    <w:link w:val="a8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6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  <w:style w:type="paragraph" w:customStyle="1" w:styleId="ab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1911</Characters>
  <Application>Microsoft Office Word</Application>
  <DocSecurity>0</DocSecurity>
  <Lines>15</Lines>
  <Paragraphs>4</Paragraphs>
  <ScaleCrop>false</ScaleCrop>
  <Company>www.lenovo.com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中电投珠海横琴热电有限公司招聘公告</dc:title>
  <dc:creator>魏颖</dc:creator>
  <cp:lastModifiedBy>spic</cp:lastModifiedBy>
  <cp:revision>2</cp:revision>
  <cp:lastPrinted>2018-08-02T08:20:00Z</cp:lastPrinted>
  <dcterms:created xsi:type="dcterms:W3CDTF">2018-08-02T09:49:00Z</dcterms:created>
  <dcterms:modified xsi:type="dcterms:W3CDTF">2018-08-02T09:49:00Z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