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74" w:rsidRPr="00A23E74" w:rsidRDefault="00A23E74" w:rsidP="00A23E74">
      <w:pPr>
        <w:widowControl/>
        <w:spacing w:line="495" w:lineRule="atLeast"/>
        <w:ind w:firstLine="480"/>
        <w:rPr>
          <w:rFonts w:ascii="微软雅黑" w:eastAsia="微软雅黑" w:hAnsi="微软雅黑" w:cs="宋体"/>
          <w:color w:val="323333"/>
          <w:kern w:val="0"/>
          <w:sz w:val="28"/>
          <w:szCs w:val="28"/>
        </w:rPr>
      </w:pPr>
      <w:bookmarkStart w:id="0" w:name="_GoBack"/>
      <w:r w:rsidRPr="00A23E74">
        <w:rPr>
          <w:rFonts w:ascii="微软雅黑" w:eastAsia="微软雅黑" w:hAnsi="微软雅黑" w:cs="宋体" w:hint="eastAsia"/>
          <w:b/>
          <w:bCs/>
          <w:color w:val="323333"/>
          <w:kern w:val="0"/>
          <w:sz w:val="28"/>
          <w:szCs w:val="28"/>
        </w:rPr>
        <w:t>各县（市、区）认定机构联系方式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3133"/>
        <w:gridCol w:w="2992"/>
      </w:tblGrid>
      <w:tr w:rsidR="00A23E74" w:rsidRPr="00A23E74" w:rsidTr="00A23E74">
        <w:trPr>
          <w:jc w:val="center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bookmarkEnd w:id="0"/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认定机构（现场确认点）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地 址</w:t>
            </w:r>
          </w:p>
        </w:tc>
      </w:tr>
      <w:tr w:rsidR="00A23E74" w:rsidRPr="00A23E74" w:rsidTr="00A23E74">
        <w:trPr>
          <w:jc w:val="center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保山市教育体育局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0875-2122926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保山市隆阳区人民路39号（保山市教育体育局人事科402室）</w:t>
            </w:r>
          </w:p>
        </w:tc>
      </w:tr>
      <w:tr w:rsidR="00A23E74" w:rsidRPr="00A23E74" w:rsidTr="00A23E74">
        <w:trPr>
          <w:jc w:val="center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隆阳区教育体育局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0875-2160711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保山市隆阳区团结路48号（隆阳区教育体育局二楼人事股）</w:t>
            </w:r>
          </w:p>
        </w:tc>
      </w:tr>
      <w:tr w:rsidR="00A23E74" w:rsidRPr="00A23E74" w:rsidTr="00A23E74">
        <w:trPr>
          <w:jc w:val="center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施甸县教育体育局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0875-8126705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施甸县</w:t>
            </w:r>
            <w:proofErr w:type="gramStart"/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甸</w:t>
            </w:r>
            <w:proofErr w:type="gramEnd"/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阳镇人民路003号（施甸县教育体育局二楼人事股）</w:t>
            </w:r>
          </w:p>
        </w:tc>
      </w:tr>
      <w:tr w:rsidR="00A23E74" w:rsidRPr="00A23E74" w:rsidTr="00A23E74">
        <w:trPr>
          <w:jc w:val="center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腾冲市教育体育局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0875-5137214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腾冲市腾越镇秀峰社区</w:t>
            </w:r>
            <w:proofErr w:type="gramStart"/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簧学小区</w:t>
            </w:r>
            <w:proofErr w:type="gramEnd"/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178号（腾冲市教育体育局二楼人事股）</w:t>
            </w:r>
          </w:p>
        </w:tc>
      </w:tr>
      <w:tr w:rsidR="00A23E74" w:rsidRPr="00A23E74" w:rsidTr="00A23E74">
        <w:trPr>
          <w:jc w:val="center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龙陵县教育体育局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0875-6123414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龙陵县龙山镇三甲路北侧（龙陵县教育体育局二楼人事股）</w:t>
            </w:r>
          </w:p>
        </w:tc>
      </w:tr>
      <w:tr w:rsidR="00A23E74" w:rsidRPr="00A23E74" w:rsidTr="00A23E74">
        <w:trPr>
          <w:jc w:val="center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昌宁县教育体育局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0875-7130263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昌宁县田园镇右</w:t>
            </w:r>
            <w:proofErr w:type="gramStart"/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甸</w:t>
            </w:r>
            <w:proofErr w:type="gramEnd"/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西路62号（昌宁县教育体育</w:t>
            </w: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局人事股201室）</w:t>
            </w:r>
          </w:p>
        </w:tc>
      </w:tr>
      <w:tr w:rsidR="00A23E74" w:rsidRPr="00A23E74" w:rsidTr="00A23E74">
        <w:trPr>
          <w:jc w:val="center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保山学院学生处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0875-2864899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23E74" w:rsidRPr="00A23E74" w:rsidRDefault="00A23E74" w:rsidP="00A23E74">
            <w:pPr>
              <w:widowControl/>
              <w:spacing w:line="495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23E74">
              <w:rPr>
                <w:rFonts w:ascii="宋体" w:eastAsia="宋体" w:hAnsi="宋体" w:cs="宋体"/>
                <w:kern w:val="0"/>
                <w:sz w:val="28"/>
                <w:szCs w:val="28"/>
              </w:rPr>
              <w:t>保山学院日新楼109室</w:t>
            </w:r>
          </w:p>
        </w:tc>
      </w:tr>
    </w:tbl>
    <w:p w:rsidR="005A26C3" w:rsidRPr="00A23E74" w:rsidRDefault="005A26C3" w:rsidP="00A23E74"/>
    <w:sectPr w:rsidR="005A26C3" w:rsidRPr="00A23E74" w:rsidSect="00F0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72"/>
    <w:rsid w:val="002672B6"/>
    <w:rsid w:val="002C182B"/>
    <w:rsid w:val="00314153"/>
    <w:rsid w:val="00406372"/>
    <w:rsid w:val="005A26C3"/>
    <w:rsid w:val="00987162"/>
    <w:rsid w:val="00A23E74"/>
    <w:rsid w:val="00B73DBE"/>
    <w:rsid w:val="00C93369"/>
    <w:rsid w:val="00F0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41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1415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14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73DBE"/>
  </w:style>
  <w:style w:type="character" w:customStyle="1" w:styleId="hongse">
    <w:name w:val="hongse"/>
    <w:basedOn w:val="a0"/>
    <w:rsid w:val="002672B6"/>
  </w:style>
  <w:style w:type="character" w:styleId="a4">
    <w:name w:val="Strong"/>
    <w:basedOn w:val="a0"/>
    <w:uiPriority w:val="22"/>
    <w:qFormat/>
    <w:rsid w:val="002672B6"/>
    <w:rPr>
      <w:b/>
      <w:bCs/>
    </w:rPr>
  </w:style>
  <w:style w:type="paragraph" w:customStyle="1" w:styleId="arti-metas">
    <w:name w:val="arti-metas"/>
    <w:basedOn w:val="a"/>
    <w:rsid w:val="00F07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F07060"/>
  </w:style>
  <w:style w:type="character" w:customStyle="1" w:styleId="arti-views">
    <w:name w:val="arti-views"/>
    <w:basedOn w:val="a0"/>
    <w:rsid w:val="00F07060"/>
  </w:style>
  <w:style w:type="character" w:customStyle="1" w:styleId="wpvisitcount">
    <w:name w:val="wp_visitcount"/>
    <w:basedOn w:val="a0"/>
    <w:rsid w:val="00F07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41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1415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141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73DBE"/>
  </w:style>
  <w:style w:type="character" w:customStyle="1" w:styleId="hongse">
    <w:name w:val="hongse"/>
    <w:basedOn w:val="a0"/>
    <w:rsid w:val="002672B6"/>
  </w:style>
  <w:style w:type="character" w:styleId="a4">
    <w:name w:val="Strong"/>
    <w:basedOn w:val="a0"/>
    <w:uiPriority w:val="22"/>
    <w:qFormat/>
    <w:rsid w:val="002672B6"/>
    <w:rPr>
      <w:b/>
      <w:bCs/>
    </w:rPr>
  </w:style>
  <w:style w:type="paragraph" w:customStyle="1" w:styleId="arti-metas">
    <w:name w:val="arti-metas"/>
    <w:basedOn w:val="a"/>
    <w:rsid w:val="00F070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-update">
    <w:name w:val="arti-update"/>
    <w:basedOn w:val="a0"/>
    <w:rsid w:val="00F07060"/>
  </w:style>
  <w:style w:type="character" w:customStyle="1" w:styleId="arti-views">
    <w:name w:val="arti-views"/>
    <w:basedOn w:val="a0"/>
    <w:rsid w:val="00F07060"/>
  </w:style>
  <w:style w:type="character" w:customStyle="1" w:styleId="wpvisitcount">
    <w:name w:val="wp_visitcount"/>
    <w:basedOn w:val="a0"/>
    <w:rsid w:val="00F07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9947">
          <w:marLeft w:val="0"/>
          <w:marRight w:val="0"/>
          <w:marTop w:val="0"/>
          <w:marBottom w:val="0"/>
          <w:divBdr>
            <w:top w:val="single" w:sz="2" w:space="6" w:color="D9D9D9"/>
            <w:left w:val="single" w:sz="6" w:space="6" w:color="D9D9D9"/>
            <w:bottom w:val="single" w:sz="6" w:space="6" w:color="D9D9D9"/>
            <w:right w:val="single" w:sz="6" w:space="6" w:color="D9D9D9"/>
          </w:divBdr>
          <w:divsChild>
            <w:div w:id="3022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3338">
          <w:marLeft w:val="225"/>
          <w:marRight w:val="0"/>
          <w:marTop w:val="0"/>
          <w:marBottom w:val="150"/>
          <w:divBdr>
            <w:top w:val="single" w:sz="6" w:space="5" w:color="CCCCCC"/>
            <w:left w:val="single" w:sz="6" w:space="5" w:color="CCCCCC"/>
            <w:bottom w:val="single" w:sz="6" w:space="5" w:color="CCCCCC"/>
            <w:right w:val="single" w:sz="6" w:space="5" w:color="CCCCCC"/>
          </w:divBdr>
        </w:div>
        <w:div w:id="13655179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0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661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2019-04-10T02:23:00Z</dcterms:created>
  <dcterms:modified xsi:type="dcterms:W3CDTF">2019-04-10T02:23:00Z</dcterms:modified>
</cp:coreProperties>
</file>