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ascii="仿宋" w:hAnsi="仿宋" w:eastAsia="仿宋" w:cs="Calibri"/>
          <w:sz w:val="32"/>
          <w:szCs w:val="32"/>
        </w:rPr>
      </w:pPr>
      <w:r>
        <w:rPr>
          <w:rFonts w:hint="eastAsia" w:ascii="仿宋" w:hAnsi="仿宋" w:eastAsia="仿宋" w:cs="Calibri"/>
          <w:sz w:val="32"/>
          <w:szCs w:val="32"/>
        </w:rPr>
        <w:t>附件一：申请教师资格流程图</w:t>
      </w: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b w:val="0"/>
          <w:bCs w:val="0"/>
          <w:sz w:val="32"/>
          <w:szCs w:val="32"/>
        </w:rPr>
      </w:pPr>
    </w:p>
    <w:p>
      <w:pPr>
        <w:pStyle w:val="2"/>
        <w:spacing w:line="600" w:lineRule="exact"/>
        <w:rPr>
          <w:rFonts w:ascii="仿宋" w:hAnsi="仿宋" w:eastAsia="仿宋" w:cs="Calibri"/>
          <w:sz w:val="32"/>
          <w:szCs w:val="32"/>
        </w:rPr>
      </w:pPr>
    </w:p>
    <w:p>
      <w:pPr>
        <w:pStyle w:val="2"/>
        <w:spacing w:line="600" w:lineRule="exact"/>
        <w:rPr>
          <w:rFonts w:ascii="仿宋" w:hAnsi="仿宋" w:eastAsia="仿宋" w:cs="Calibri"/>
          <w:sz w:val="32"/>
          <w:szCs w:val="32"/>
        </w:rPr>
      </w:pPr>
    </w:p>
    <w:p>
      <w:pPr>
        <w:pStyle w:val="2"/>
        <w:spacing w:line="600" w:lineRule="exact"/>
        <w:rPr>
          <w:rFonts w:ascii="仿宋" w:hAnsi="仿宋" w:eastAsia="仿宋" w:cs="Calibri"/>
          <w:sz w:val="32"/>
          <w:szCs w:val="32"/>
        </w:rPr>
      </w:pPr>
    </w:p>
    <w:p>
      <w:pPr>
        <w:pStyle w:val="2"/>
        <w:spacing w:line="600" w:lineRule="exact"/>
        <w:rPr>
          <w:rFonts w:ascii="仿宋" w:hAnsi="仿宋" w:eastAsia="仿宋" w:cs="Calibri"/>
          <w:sz w:val="32"/>
          <w:szCs w:val="32"/>
        </w:rPr>
      </w:pPr>
      <w:r>
        <w:rPr>
          <w:rFonts w:hint="eastAsia" w:ascii="仿宋" w:hAnsi="仿宋" w:eastAsia="仿宋" w:cs="Calibri"/>
          <w:sz w:val="32"/>
          <w:szCs w:val="32"/>
        </w:rPr>
        <w:t>附件二：云南省教师资格认定材料准备须知</w:t>
      </w:r>
    </w:p>
    <w:p>
      <w:pPr>
        <w:spacing w:line="600" w:lineRule="exact"/>
        <w:rPr>
          <w:rFonts w:ascii="黑体" w:hAnsi="黑体" w:eastAsia="黑体"/>
          <w:sz w:val="32"/>
          <w:szCs w:val="32"/>
        </w:rPr>
      </w:pPr>
      <w:r>
        <w:rPr>
          <w:rFonts w:hint="eastAsia" w:ascii="黑体" w:hAnsi="黑体" w:eastAsia="黑体"/>
          <w:sz w:val="32"/>
          <w:szCs w:val="32"/>
        </w:rPr>
        <w:t>一、基本材料准备说明</w:t>
      </w:r>
    </w:p>
    <w:p>
      <w:pPr>
        <w:spacing w:line="600" w:lineRule="exact"/>
        <w:rPr>
          <w:rFonts w:ascii="楷体" w:hAnsi="楷体" w:eastAsia="楷体"/>
          <w:sz w:val="32"/>
          <w:szCs w:val="32"/>
        </w:rPr>
      </w:pPr>
      <w:r>
        <w:rPr>
          <w:rFonts w:hint="eastAsia" w:ascii="楷体" w:hAnsi="楷体" w:eastAsia="楷体"/>
          <w:sz w:val="32"/>
          <w:szCs w:val="32"/>
        </w:rPr>
        <w:t>（一）身份证</w:t>
      </w:r>
    </w:p>
    <w:p>
      <w:pPr>
        <w:spacing w:line="600" w:lineRule="exact"/>
        <w:rPr>
          <w:rFonts w:ascii="仿宋" w:hAnsi="仿宋" w:eastAsia="仿宋"/>
          <w:sz w:val="32"/>
          <w:szCs w:val="32"/>
        </w:rPr>
      </w:pPr>
      <w:r>
        <w:rPr>
          <w:rFonts w:hint="eastAsia" w:ascii="仿宋" w:hAnsi="仿宋" w:eastAsia="仿宋"/>
          <w:sz w:val="32"/>
          <w:szCs w:val="32"/>
        </w:rPr>
        <w:t>本人申请：查验身份证原件，提交复印件一份（正反面复印到一张A4纸上）</w:t>
      </w: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page">
              <wp:posOffset>2565400</wp:posOffset>
            </wp:positionH>
            <wp:positionV relativeFrom="page">
              <wp:posOffset>7620000</wp:posOffset>
            </wp:positionV>
            <wp:extent cx="2590165" cy="2794000"/>
            <wp:effectExtent l="19050" t="0" r="635" b="0"/>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5" cstate="print"/>
                    <a:srcRect/>
                    <a:stretch>
                      <a:fillRect/>
                    </a:stretch>
                  </pic:blipFill>
                  <pic:spPr>
                    <a:xfrm>
                      <a:off x="0" y="0"/>
                      <a:ext cx="2590165" cy="2794000"/>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color w:val="FF0000"/>
          <w:sz w:val="32"/>
          <w:szCs w:val="32"/>
        </w:rPr>
      </w:pPr>
      <w:r>
        <w:rPr>
          <w:rFonts w:hint="eastAsia" w:ascii="楷体" w:hAnsi="楷体" w:eastAsia="楷体"/>
          <w:sz w:val="32"/>
          <w:szCs w:val="32"/>
        </w:rPr>
        <w:t>（二）照片</w:t>
      </w:r>
    </w:p>
    <w:p>
      <w:pPr>
        <w:spacing w:line="600" w:lineRule="exact"/>
        <w:rPr>
          <w:rFonts w:ascii="楷体" w:hAnsi="楷体" w:eastAsia="楷体"/>
          <w:sz w:val="32"/>
          <w:szCs w:val="32"/>
        </w:rPr>
      </w:pPr>
    </w:p>
    <w:p>
      <w:pPr>
        <w:spacing w:line="600" w:lineRule="exact"/>
        <w:rPr>
          <w:rFonts w:ascii="楷体" w:hAnsi="楷体" w:eastAsia="楷体"/>
          <w:sz w:val="32"/>
          <w:szCs w:val="32"/>
        </w:rPr>
      </w:pPr>
      <w:r>
        <w:rPr>
          <w:rFonts w:ascii="楷体" w:hAnsi="楷体" w:eastAsia="楷体"/>
          <w:sz w:val="32"/>
          <w:szCs w:val="32"/>
        </w:rPr>
        <w:drawing>
          <wp:anchor distT="0" distB="0" distL="114300" distR="114300" simplePos="0" relativeHeight="251661312" behindDoc="0" locked="0" layoutInCell="1" allowOverlap="1">
            <wp:simplePos x="0" y="0"/>
            <wp:positionH relativeFrom="page">
              <wp:posOffset>1841500</wp:posOffset>
            </wp:positionH>
            <wp:positionV relativeFrom="page">
              <wp:posOffset>1727200</wp:posOffset>
            </wp:positionV>
            <wp:extent cx="3674110" cy="2209800"/>
            <wp:effectExtent l="19050" t="0" r="2540" b="0"/>
            <wp:wrapNone/>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6" cstate="print"/>
                    <a:srcRect/>
                    <a:stretch>
                      <a:fillRect/>
                    </a:stretch>
                  </pic:blipFill>
                  <pic:spPr>
                    <a:xfrm>
                      <a:off x="0" y="0"/>
                      <a:ext cx="3674110" cy="2209800"/>
                    </a:xfrm>
                    <a:prstGeom prst="rect">
                      <a:avLst/>
                    </a:prstGeom>
                    <a:noFill/>
                    <a:ln w="9525" cmpd="sng">
                      <a:noFill/>
                      <a:miter lim="800000"/>
                      <a:headEnd/>
                      <a:tailEnd/>
                    </a:ln>
                  </pic:spPr>
                </pic:pic>
              </a:graphicData>
            </a:graphic>
          </wp:anchor>
        </w:drawing>
      </w: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2008505</wp:posOffset>
                </wp:positionH>
                <wp:positionV relativeFrom="paragraph">
                  <wp:posOffset>364490</wp:posOffset>
                </wp:positionV>
                <wp:extent cx="1158875" cy="515620"/>
                <wp:effectExtent l="0" t="2540" r="4445" b="0"/>
                <wp:wrapNone/>
                <wp:docPr id="3" name="矩形 30"/>
                <wp:cNvGraphicFramePr/>
                <a:graphic xmlns:a="http://schemas.openxmlformats.org/drawingml/2006/main">
                  <a:graphicData uri="http://schemas.microsoft.com/office/word/2010/wordprocessingShape">
                    <wps:wsp>
                      <wps:cNvSpPr>
                        <a:spLocks noChangeArrowheads="1"/>
                      </wps:cNvSpPr>
                      <wps:spPr bwMode="auto">
                        <a:xfrm>
                          <a:off x="0" y="0"/>
                          <a:ext cx="1158875" cy="5156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30" o:spid="_x0000_s1026" o:spt="1" style="position:absolute;left:0pt;margin-left:158.15pt;margin-top:28.7pt;height:40.6pt;width:91.25pt;z-index:251679744;mso-width-relative:page;mso-height-relative:page;" fillcolor="#FFFFFF" filled="t" stroked="f" coordsize="21600,21600" o:gfxdata="UEsDBAoAAAAAAIdO4kAAAAAAAAAAAAAAAAAEAAAAZHJzL1BLAwQUAAAACACHTuJAicleY9cAAAAK&#10;AQAADwAAAGRycy9kb3ducmV2LnhtbE2PMU/DMBCFdyT+g3VIbNQOSUMa4nRA6gQMtEis19hNIuJz&#10;iJ02/HuOCcbTfXrve9V2cYM42yn0njQkKwXCUuNNT62G98PurgARIpLBwZPV8G0DbOvrqwpL4y/0&#10;Zs/72AoOoVCihi7GsZQyNJ11GFZ+tMS/k58cRj6nVpoJLxzuBnmvVC4d9sQNHY72qbPN5352GjDP&#10;zNfrKX05PM85btpF7dYfSuvbm0Q9goh2iX8w/OqzOtTsdPQzmSAGDWmSp4xqWD9kIBjINgVvOTKZ&#10;FjnIupL/J9Q/UEsDBBQAAAAIAIdO4kB6kJFIAQIAANkDAAAOAAAAZHJzL2Uyb0RvYy54bWytU1GO&#10;0zAQ/UfiDpb/aZpuu1uipqtVV0VIC6y0cADHcRILx2PGbtNyGST+OATHQVyDsdvtFvhD5MPyeGZe&#10;3hs/L653vWFbhV6DLXk+GnOmrIRa27bkH96vX8w580HYWhiwquR75fn18vmzxeAKNYEOTK2QEYj1&#10;xeBK3oXgiizzslO98CNwylKyAexFoBDbrEYxEHpvssl4fJkNgLVDkMp7Or09JPky4TeNkuFd03gV&#10;mCk5cQtpxbRWcc2WC1G0KFyn5ZGG+AcWvdCWfnqCuhVBsA3qv6B6LRE8NGEkoc+gabRUSQOpycd/&#10;qHnohFNJCw3Hu9OY/P+DlW+398h0XfILzqzo6Yp+fvn24/tXdpGGMzhfUM2Du8coz7s7kB89s7Dq&#10;hG3VDSIMnRI1UcrjMLPfGmLgqZVVwxuoCVtsAqQ57RrsIyBNgO3SdexP16F2gUk6zPPZfH4140xS&#10;bpbPLieJUiaKx26HPrxS0LO4KTnSdSd0sb3zIbIRxWNJYg9G12ttTAqwrVYG2VaQNdbpSwJI5HmZ&#10;sbHYQmw7IMaTJDMqi0bzRQX1nlQiHPxF74E2HeBnzgbyVsn9p41AxZl5bWlSL/PpNJoxBdPZFeli&#10;eJ6pzjPCSoIqeeDssF2Fg4E3DnXb0Z/yJNrCDU230Un4E6sjWfJPmsfR69Gg53GqenqR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yV5j1wAAAAoBAAAPAAAAAAAAAAEAIAAAACIAAABkcnMvZG93&#10;bnJldi54bWxQSwECFAAUAAAACACHTuJAepCRSAECAADZAwAADgAAAAAAAAABACAAAAAmAQAAZHJz&#10;L2Uyb0RvYy54bWxQSwUGAAAAAAYABgBZAQAAmQUAAAAA&#10;">
                <v:fill on="t" focussize="0,0"/>
                <v:stroke on="f"/>
                <v:imagedata o:title=""/>
                <o:lock v:ext="edit" aspectratio="f"/>
              </v:rect>
            </w:pict>
          </mc:Fallback>
        </mc:AlternateContent>
      </w:r>
    </w:p>
    <w:p>
      <w:pPr>
        <w:spacing w:line="600" w:lineRule="exact"/>
        <w:jc w:val="center"/>
        <w:rPr>
          <w:rFonts w:ascii="仿宋" w:hAnsi="仿宋" w:eastAsia="仿宋"/>
          <w:sz w:val="32"/>
          <w:szCs w:val="32"/>
        </w:rPr>
      </w:pPr>
    </w:p>
    <w:p>
      <w:pPr>
        <w:spacing w:line="600" w:lineRule="exact"/>
        <w:rPr>
          <w:rFonts w:ascii="楷体" w:hAnsi="楷体" w:eastAsia="楷体"/>
          <w:sz w:val="32"/>
          <w:szCs w:val="32"/>
        </w:rPr>
      </w:pPr>
    </w:p>
    <w:p>
      <w:pPr>
        <w:spacing w:line="600" w:lineRule="exact"/>
        <w:rPr>
          <w:rFonts w:ascii="楷体" w:hAnsi="楷体" w:eastAsia="楷体"/>
          <w:sz w:val="32"/>
          <w:szCs w:val="32"/>
        </w:rPr>
      </w:pPr>
      <w:r>
        <w:rPr>
          <w:rFonts w:hint="eastAsia" w:ascii="楷体" w:hAnsi="楷体" w:eastAsia="楷体"/>
          <w:sz w:val="32"/>
          <w:szCs w:val="32"/>
        </w:rPr>
        <w:t>（三）《教师资格认定申请表》和《申请人思想品德鉴定表》</w:t>
      </w:r>
    </w:p>
    <w:p>
      <w:pPr>
        <w:spacing w:line="600" w:lineRule="exact"/>
        <w:rPr>
          <w:rFonts w:ascii="仿宋" w:hAnsi="仿宋" w:eastAsia="仿宋"/>
          <w:sz w:val="32"/>
          <w:szCs w:val="32"/>
        </w:rPr>
      </w:pPr>
      <w:r>
        <w:rPr>
          <w:rFonts w:hint="eastAsia" w:ascii="仿宋" w:hAnsi="仿宋" w:eastAsia="仿宋"/>
          <w:sz w:val="32"/>
          <w:szCs w:val="32"/>
        </w:rPr>
        <w:t>1. 《教师资格认定申请表》双面打印到1张A3纸上。</w:t>
      </w: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64384" behindDoc="0" locked="0" layoutInCell="1" allowOverlap="1">
            <wp:simplePos x="0" y="0"/>
            <wp:positionH relativeFrom="page">
              <wp:posOffset>2182495</wp:posOffset>
            </wp:positionH>
            <wp:positionV relativeFrom="page">
              <wp:posOffset>5778500</wp:posOffset>
            </wp:positionV>
            <wp:extent cx="2896235" cy="2768600"/>
            <wp:effectExtent l="19050" t="0" r="0" b="0"/>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7" cstate="print"/>
                    <a:srcRect/>
                    <a:stretch>
                      <a:fillRect/>
                    </a:stretch>
                  </pic:blipFill>
                  <pic:spPr>
                    <a:xfrm>
                      <a:off x="0" y="0"/>
                      <a:ext cx="2896983" cy="2769442"/>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sz w:val="32"/>
        </w:rPr>
        <mc:AlternateContent>
          <mc:Choice Requires="wps">
            <w:drawing>
              <wp:anchor distT="0" distB="0" distL="114300" distR="114300" simplePos="0" relativeHeight="251680768" behindDoc="0" locked="0" layoutInCell="1" allowOverlap="1">
                <wp:simplePos x="0" y="0"/>
                <wp:positionH relativeFrom="column">
                  <wp:posOffset>2429510</wp:posOffset>
                </wp:positionH>
                <wp:positionV relativeFrom="paragraph">
                  <wp:posOffset>114300</wp:posOffset>
                </wp:positionV>
                <wp:extent cx="1167130" cy="522605"/>
                <wp:effectExtent l="10160" t="295275" r="13335" b="10795"/>
                <wp:wrapNone/>
                <wp:docPr id="2" name="自选图形 28"/>
                <wp:cNvGraphicFramePr/>
                <a:graphic xmlns:a="http://schemas.openxmlformats.org/drawingml/2006/main">
                  <a:graphicData uri="http://schemas.microsoft.com/office/word/2010/wordprocessingShape">
                    <wps:wsp>
                      <wps:cNvSpPr>
                        <a:spLocks noChangeArrowheads="1"/>
                      </wps:cNvSpPr>
                      <wps:spPr bwMode="auto">
                        <a:xfrm rot="10800000">
                          <a:off x="0" y="0"/>
                          <a:ext cx="1167130" cy="522605"/>
                        </a:xfrm>
                        <a:prstGeom prst="wedgeRectCallout">
                          <a:avLst>
                            <a:gd name="adj1" fmla="val 3810"/>
                            <a:gd name="adj2" fmla="val 101764"/>
                          </a:avLst>
                        </a:prstGeom>
                        <a:solidFill>
                          <a:srgbClr val="FFFFFF"/>
                        </a:solidFill>
                        <a:ln w="9525">
                          <a:solidFill>
                            <a:srgbClr val="000000"/>
                          </a:solidFill>
                          <a:miter lim="800000"/>
                        </a:ln>
                      </wps:spPr>
                      <wps:txbx>
                        <w:txbxContent>
                          <w:p>
                            <w:pPr>
                              <w:rPr>
                                <w:color w:val="0000FF"/>
                                <w:sz w:val="15"/>
                                <w:szCs w:val="15"/>
                              </w:rPr>
                            </w:pPr>
                            <w:r>
                              <w:rPr>
                                <w:rFonts w:hint="eastAsia"/>
                                <w:color w:val="0000FF"/>
                                <w:sz w:val="15"/>
                                <w:szCs w:val="15"/>
                              </w:rPr>
                              <w:t>证件照片背面手写</w:t>
                            </w:r>
                          </w:p>
                          <w:p>
                            <w:pPr>
                              <w:rPr>
                                <w:color w:val="FF0000"/>
                                <w:sz w:val="15"/>
                                <w:szCs w:val="15"/>
                              </w:rPr>
                            </w:pPr>
                            <w:r>
                              <w:rPr>
                                <w:rFonts w:hint="eastAsia"/>
                                <w:color w:val="FF0000"/>
                                <w:sz w:val="15"/>
                                <w:szCs w:val="15"/>
                              </w:rPr>
                              <w:t>姓名、报名号</w:t>
                            </w:r>
                          </w:p>
                        </w:txbxContent>
                      </wps:txbx>
                      <wps:bodyPr rot="0" vert="horz" wrap="square" lIns="91440" tIns="45720" rIns="91440" bIns="45720" anchor="t" anchorCtr="0" upright="1">
                        <a:noAutofit/>
                      </wps:bodyPr>
                    </wps:wsp>
                  </a:graphicData>
                </a:graphic>
              </wp:anchor>
            </w:drawing>
          </mc:Choice>
          <mc:Fallback>
            <w:pict>
              <v:shape id="自选图形 28" o:spid="_x0000_s1026" o:spt="61" type="#_x0000_t61" style="position:absolute;left:0pt;margin-left:191.3pt;margin-top:9pt;height:41.15pt;width:91.9pt;rotation:11796480f;z-index:251680768;mso-width-relative:page;mso-height-relative:page;" fillcolor="#FFFFFF" filled="t" stroked="t" coordsize="21600,21600" o:gfxdata="UEsDBAoAAAAAAIdO4kAAAAAAAAAAAAAAAAAEAAAAZHJzL1BLAwQUAAAACACHTuJAVPpf7doAAAAK&#10;AQAADwAAAGRycy9kb3ducmV2LnhtbE2PwU7DMBBE70j8g7VIXBC124IVhTg9AJWQOFFKpd7cZEki&#10;4nWInabh69me4LgzT7Mz2erkWnHEPjSeDMxnCgRS4cuGKgPb9/VtAiJES6VtPaGBCQOs8suLzKal&#10;H+kNj5tYCQ6hkFoDdYxdKmUoanQ2zHyHxN6n752NfPaVLHs7crhr5UIpLZ1tiD/UtsPHGouvzeAM&#10;7Ieblyesvl93H8PzqNfF9KO2kzHXV3P1ACLiKf7BcK7P1SHnTgc/UBlEa2CZLDSjbCS8iYF7re9A&#10;HFhQagkyz+T/CfkvUEsDBBQAAAAIAIdO4kA0qkTSYgIAAJ8EAAAOAAAAZHJzL2Uyb0RvYy54bWyt&#10;VM1uEzEQviPxDpbvdH+apOmqm6pKFYRUoKLwAI7t3TX4D9vJppy4IZ6BG0feAd6mErwFY2ebJnBD&#10;+GDteMbfzHyfZ8/ON0qiNXdeGF3j4ijHiGtqmNBtjd+8XjyZYuQD0YxIo3mNb7nH57PHj856W/HS&#10;dEYy7hCAaF/1tsZdCLbKMk87rog/MpZrcDbGKRLAdG3GHOkBXcmszPNJ1hvHrDOUew+nl1snniX8&#10;puE0vGwazwOSNYbaQtpd2pdxz2ZnpGodsZ2gQxnkH6pQRGhIuoO6JIGglRN/QSlBnfGmCUfUqMw0&#10;jaA89QDdFPkf3dx0xPLUC5Dj7Y4m//9g6Yv1tUOC1bjESBMFEv389O3Xx893X37cff+KymmkqLe+&#10;gsgbe+1ik95eGfrOI23mHdEtv3DO9B0nDAorYnx2cCEaHq6iZf/cMMhAVsEktjaNU8gZUKXIp3lc&#10;6RhoQZuk0e1OI74JiMJhUUxOimOQkoJvXJaTfJwykiqCxeqs8+EpNwrFjxr3nLX8FTyEOZHSrELK&#10;QNZXPiS92NA1YW8LjBolQf41keh4Wty/jr0QIOkhpMiLk8loyD4gZg/5E1NGCrYQUibDtcu5dAjg&#10;a7xIa7js98OkRn2NT8flOJV64PP7EImwVCRkPQhTIsBUSaFqPNAaRSGV1IM2UY6trGGz3AwKLw27&#10;BZWSHkAwTDXQ1xn3AaMeJqTG/v2KOI6RfKZB6dNiNIojlYzR+KQEw+17lvseoilA1ThgtP2ch+0Y&#10;rqwTbRefQGpXmwt4HY0I989oW9VQN0xBamSY2Dhm+3aKeviv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Ppf7doAAAAKAQAADwAAAAAAAAABACAAAAAiAAAAZHJzL2Rvd25yZXYueG1sUEsBAhQA&#10;FAAAAAgAh07iQDSqRNJiAgAAnwQAAA4AAAAAAAAAAQAgAAAAKQEAAGRycy9lMm9Eb2MueG1sUEsF&#10;BgAAAAAGAAYAWQEAAP0FAAAAAA==&#10;" adj="11623,32781">
                <v:fill on="t" focussize="0,0"/>
                <v:stroke color="#000000" miterlimit="8" joinstyle="miter"/>
                <v:imagedata o:title=""/>
                <o:lock v:ext="edit" aspectratio="f"/>
                <v:textbox>
                  <w:txbxContent>
                    <w:p>
                      <w:pPr>
                        <w:rPr>
                          <w:color w:val="0000FF"/>
                          <w:sz w:val="15"/>
                          <w:szCs w:val="15"/>
                        </w:rPr>
                      </w:pPr>
                      <w:r>
                        <w:rPr>
                          <w:rFonts w:hint="eastAsia"/>
                          <w:color w:val="0000FF"/>
                          <w:sz w:val="15"/>
                          <w:szCs w:val="15"/>
                        </w:rPr>
                        <w:t>证件照片背面手写</w:t>
                      </w:r>
                    </w:p>
                    <w:p>
                      <w:pPr>
                        <w:rPr>
                          <w:color w:val="FF0000"/>
                          <w:sz w:val="15"/>
                          <w:szCs w:val="15"/>
                        </w:rPr>
                      </w:pPr>
                      <w:r>
                        <w:rPr>
                          <w:rFonts w:hint="eastAsia"/>
                          <w:color w:val="FF0000"/>
                          <w:sz w:val="15"/>
                          <w:szCs w:val="15"/>
                        </w:rPr>
                        <w:t>姓名、报名号</w:t>
                      </w:r>
                    </w:p>
                  </w:txbxContent>
                </v:textbox>
              </v:shape>
            </w:pict>
          </mc:Fallback>
        </mc:AlternateContent>
      </w: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申请表下载和打印注意事项：</w:t>
      </w:r>
    </w:p>
    <w:p>
      <w:pPr>
        <w:spacing w:line="600" w:lineRule="exact"/>
        <w:rPr>
          <w:rFonts w:ascii="仿宋" w:hAnsi="仿宋" w:eastAsia="仿宋"/>
          <w:sz w:val="32"/>
          <w:szCs w:val="32"/>
        </w:rPr>
      </w:pPr>
      <w:r>
        <w:rPr>
          <w:rFonts w:hint="eastAsia" w:ascii="仿宋" w:hAnsi="仿宋" w:eastAsia="仿宋"/>
          <w:sz w:val="32"/>
          <w:szCs w:val="32"/>
        </w:rPr>
        <w:t>如下打印格式不合格，需要重新下载pdf文档并打印。</w:t>
      </w:r>
    </w:p>
    <w:p>
      <w:pPr>
        <w:spacing w:line="600" w:lineRule="exact"/>
        <w:jc w:val="center"/>
        <w:rPr>
          <w:rFonts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page">
              <wp:posOffset>1295400</wp:posOffset>
            </wp:positionH>
            <wp:positionV relativeFrom="page">
              <wp:posOffset>2292350</wp:posOffset>
            </wp:positionV>
            <wp:extent cx="4572000" cy="2038350"/>
            <wp:effectExtent l="19050" t="0" r="0" b="0"/>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8" cstate="print"/>
                    <a:srcRect/>
                    <a:stretch>
                      <a:fillRect/>
                    </a:stretch>
                  </pic:blipFill>
                  <pic:spPr>
                    <a:xfrm>
                      <a:off x="0" y="0"/>
                      <a:ext cx="4572000" cy="2038350"/>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page">
              <wp:posOffset>4851400</wp:posOffset>
            </wp:positionH>
            <wp:positionV relativeFrom="page">
              <wp:posOffset>10020300</wp:posOffset>
            </wp:positionV>
            <wp:extent cx="65405" cy="67945"/>
            <wp:effectExtent l="19050" t="0" r="0" b="0"/>
            <wp:wrapNone/>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9" cstate="print"/>
                    <a:srcRect/>
                    <a:stretch>
                      <a:fillRect/>
                    </a:stretch>
                  </pic:blipFill>
                  <pic:spPr>
                    <a:xfrm flipV="1">
                      <a:off x="0" y="0"/>
                      <a:ext cx="66516" cy="69287"/>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2. 《申请人思想品德鉴定表》</w:t>
      </w: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65408" behindDoc="0" locked="0" layoutInCell="1" allowOverlap="1">
            <wp:simplePos x="0" y="0"/>
            <wp:positionH relativeFrom="page">
              <wp:posOffset>1143000</wp:posOffset>
            </wp:positionH>
            <wp:positionV relativeFrom="page">
              <wp:posOffset>5810250</wp:posOffset>
            </wp:positionV>
            <wp:extent cx="4330700" cy="3067050"/>
            <wp:effectExtent l="1905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10" cstate="print"/>
                    <a:srcRect/>
                    <a:stretch>
                      <a:fillRect/>
                    </a:stretch>
                  </pic:blipFill>
                  <pic:spPr>
                    <a:xfrm>
                      <a:off x="0" y="0"/>
                      <a:ext cx="4330700" cy="3067050"/>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3. 两个表格粘贴到一起，一式两份</w:t>
      </w:r>
    </w:p>
    <w:p>
      <w:pPr>
        <w:spacing w:line="600" w:lineRule="exact"/>
        <w:rPr>
          <w:rFonts w:ascii="仿宋" w:hAnsi="仿宋" w:eastAsia="仿宋"/>
          <w:b/>
          <w:sz w:val="32"/>
          <w:szCs w:val="32"/>
        </w:rPr>
      </w:pPr>
      <w:r>
        <w:rPr>
          <w:rFonts w:hint="eastAsia" w:ascii="仿宋" w:hAnsi="仿宋" w:eastAsia="仿宋"/>
          <w:b/>
          <w:sz w:val="32"/>
          <w:szCs w:val="32"/>
        </w:rPr>
        <w:t>（四）学历证书</w:t>
      </w:r>
    </w:p>
    <w:p>
      <w:pPr>
        <w:spacing w:line="600" w:lineRule="exact"/>
        <w:rPr>
          <w:rFonts w:ascii="仿宋" w:hAnsi="仿宋" w:eastAsia="仿宋"/>
          <w:sz w:val="32"/>
          <w:szCs w:val="32"/>
        </w:rPr>
      </w:pPr>
      <w:r>
        <w:rPr>
          <w:rFonts w:hint="eastAsia" w:ascii="仿宋" w:hAnsi="仿宋" w:eastAsia="仿宋"/>
          <w:sz w:val="32"/>
          <w:szCs w:val="32"/>
        </w:rPr>
        <w:t>1. 毕业证书：查验原件，提交复印件一份</w:t>
      </w: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r>
        <w:rPr>
          <w:rFonts w:ascii="仿宋" w:hAnsi="仿宋" w:eastAsia="仿宋"/>
          <w:sz w:val="32"/>
          <w:szCs w:val="32"/>
        </w:rPr>
        <w:drawing>
          <wp:anchor distT="0" distB="0" distL="114300" distR="114300" simplePos="0" relativeHeight="251666432" behindDoc="0" locked="0" layoutInCell="1" allowOverlap="1">
            <wp:simplePos x="0" y="0"/>
            <wp:positionH relativeFrom="page">
              <wp:posOffset>2216150</wp:posOffset>
            </wp:positionH>
            <wp:positionV relativeFrom="page">
              <wp:posOffset>2400300</wp:posOffset>
            </wp:positionV>
            <wp:extent cx="2266950" cy="1384300"/>
            <wp:effectExtent l="1905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1" cstate="print"/>
                    <a:srcRect/>
                    <a:stretch>
                      <a:fillRect/>
                    </a:stretch>
                  </pic:blipFill>
                  <pic:spPr>
                    <a:xfrm>
                      <a:off x="0" y="0"/>
                      <a:ext cx="2266950" cy="1384300"/>
                    </a:xfrm>
                    <a:prstGeom prst="rect">
                      <a:avLst/>
                    </a:prstGeom>
                    <a:noFill/>
                    <a:ln w="9525" cmpd="sng">
                      <a:noFill/>
                      <a:miter lim="800000"/>
                      <a:headEnd/>
                      <a:tailEnd/>
                    </a:ln>
                  </pic:spPr>
                </pic:pic>
              </a:graphicData>
            </a:graphic>
          </wp:anchor>
        </w:drawing>
      </w:r>
    </w:p>
    <w:p>
      <w:pPr>
        <w:spacing w:line="600" w:lineRule="exact"/>
        <w:jc w:val="center"/>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7456" behindDoc="0" locked="0" layoutInCell="1" allowOverlap="1">
            <wp:simplePos x="0" y="0"/>
            <wp:positionH relativeFrom="page">
              <wp:posOffset>2813050</wp:posOffset>
            </wp:positionH>
            <wp:positionV relativeFrom="page">
              <wp:posOffset>5410200</wp:posOffset>
            </wp:positionV>
            <wp:extent cx="1568450" cy="1568450"/>
            <wp:effectExtent l="19050" t="0" r="0" b="0"/>
            <wp:wrapNone/>
            <wp:docPr id="9" name="图片 13" descr="https://ss1.baidu.com/6ONXsjip0QIZ8tyhnq/it/u=294998257,127350511&amp;fm=58&amp;bpow=813&amp;bpoh=1118&amp;u_exp_0=108019153,4105550674&amp;fm_exp_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https://ss1.baidu.com/6ONXsjip0QIZ8tyhnq/it/u=294998257,127350511&amp;fm=58&amp;bpow=813&amp;bpoh=1118&amp;u_exp_0=108019153,4105550674&amp;fm_exp_0=86"/>
                    <pic:cNvPicPr>
                      <a:picLocks noChangeAspect="1" noChangeArrowheads="1"/>
                    </pic:cNvPicPr>
                  </pic:nvPicPr>
                  <pic:blipFill>
                    <a:blip r:embed="rId12" r:link="rId13" cstate="print"/>
                    <a:srcRect/>
                    <a:stretch>
                      <a:fillRect/>
                    </a:stretch>
                  </pic:blipFill>
                  <pic:spPr>
                    <a:xfrm>
                      <a:off x="0" y="0"/>
                      <a:ext cx="1568450" cy="1568450"/>
                    </a:xfrm>
                    <a:prstGeom prst="rect">
                      <a:avLst/>
                    </a:prstGeom>
                    <a:noFill/>
                    <a:ln w="9525" cmpd="sng">
                      <a:noFill/>
                      <a:miter lim="800000"/>
                      <a:headEnd/>
                      <a:tailEnd/>
                    </a:ln>
                  </pic:spPr>
                </pic:pic>
              </a:graphicData>
            </a:graphic>
          </wp:anchor>
        </w:drawing>
      </w:r>
      <w:r>
        <w:rPr>
          <w:rFonts w:hint="eastAsia" w:ascii="仿宋" w:hAnsi="仿宋" w:eastAsia="仿宋"/>
          <w:sz w:val="32"/>
          <w:szCs w:val="32"/>
        </w:rPr>
        <w:t>2.</w:t>
      </w:r>
      <w:r>
        <w:rPr>
          <w:rFonts w:ascii="仿宋" w:hAnsi="仿宋" w:eastAsia="仿宋"/>
          <w:sz w:val="32"/>
          <w:szCs w:val="32"/>
        </w:rPr>
        <w:t>《中</w:t>
      </w:r>
      <w:r>
        <w:rPr>
          <w:rFonts w:hint="eastAsia" w:ascii="仿宋" w:hAnsi="仿宋" w:eastAsia="仿宋"/>
          <w:sz w:val="32"/>
          <w:szCs w:val="32"/>
        </w:rPr>
        <w:t>国高</w:t>
      </w:r>
      <w:r>
        <w:rPr>
          <w:rFonts w:ascii="仿宋" w:hAnsi="仿宋" w:eastAsia="仿宋"/>
          <w:sz w:val="32"/>
          <w:szCs w:val="32"/>
        </w:rPr>
        <w:t>教育学历认证报告》</w:t>
      </w:r>
      <w:r>
        <w:rPr>
          <w:rFonts w:hint="eastAsia" w:ascii="仿宋" w:hAnsi="仿宋" w:eastAsia="仿宋"/>
          <w:sz w:val="32"/>
          <w:szCs w:val="32"/>
        </w:rPr>
        <w:t>：由</w:t>
      </w:r>
      <w:r>
        <w:rPr>
          <w:rFonts w:ascii="仿宋" w:hAnsi="仿宋" w:eastAsia="仿宋"/>
          <w:sz w:val="32"/>
          <w:szCs w:val="32"/>
        </w:rPr>
        <w:t>全国高等学校学生信息咨询与就业指导中心认证处出具</w:t>
      </w:r>
      <w:r>
        <w:rPr>
          <w:rFonts w:hint="eastAsia" w:ascii="仿宋" w:hAnsi="仿宋" w:eastAsia="仿宋"/>
          <w:sz w:val="32"/>
          <w:szCs w:val="32"/>
        </w:rPr>
        <w:t>，查验原件，提交复印件一份</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3.《国（境）外学历学位认证书》：由教育部留学生服务中心出具，查验原件，提交复印件一份</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r>
        <w:rPr>
          <w:rFonts w:ascii="仿宋" w:hAnsi="仿宋" w:eastAsia="仿宋"/>
          <w:sz w:val="32"/>
          <w:szCs w:val="32"/>
        </w:rPr>
        <w:drawing>
          <wp:anchor distT="0" distB="0" distL="114300" distR="114300" simplePos="0" relativeHeight="251669504" behindDoc="0" locked="0" layoutInCell="1" allowOverlap="1">
            <wp:simplePos x="0" y="0"/>
            <wp:positionH relativeFrom="page">
              <wp:posOffset>4260850</wp:posOffset>
            </wp:positionH>
            <wp:positionV relativeFrom="page">
              <wp:posOffset>787400</wp:posOffset>
            </wp:positionV>
            <wp:extent cx="1206500" cy="1574800"/>
            <wp:effectExtent l="19050" t="0" r="0" b="0"/>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noChangeArrowheads="1"/>
                    </pic:cNvPicPr>
                  </pic:nvPicPr>
                  <pic:blipFill>
                    <a:blip r:embed="rId14" cstate="print"/>
                    <a:srcRect/>
                    <a:stretch>
                      <a:fillRect/>
                    </a:stretch>
                  </pic:blipFill>
                  <pic:spPr>
                    <a:xfrm>
                      <a:off x="0" y="0"/>
                      <a:ext cx="1206500" cy="1574800"/>
                    </a:xfrm>
                    <a:prstGeom prst="rect">
                      <a:avLst/>
                    </a:prstGeom>
                    <a:noFill/>
                    <a:ln w="9525" cmpd="sng">
                      <a:noFill/>
                      <a:miter lim="800000"/>
                      <a:headEnd/>
                      <a:tailEnd/>
                    </a:ln>
                  </pic:spPr>
                </pic:pic>
              </a:graphicData>
            </a:graphic>
          </wp:anchor>
        </w:drawing>
      </w:r>
      <w:r>
        <w:rPr>
          <w:rFonts w:ascii="仿宋" w:hAnsi="仿宋" w:eastAsia="仿宋"/>
          <w:sz w:val="32"/>
          <w:szCs w:val="32"/>
        </w:rPr>
        <w:drawing>
          <wp:anchor distT="0" distB="0" distL="114300" distR="114300" simplePos="0" relativeHeight="251668480" behindDoc="0" locked="0" layoutInCell="1" allowOverlap="1">
            <wp:simplePos x="0" y="0"/>
            <wp:positionH relativeFrom="page">
              <wp:posOffset>1752600</wp:posOffset>
            </wp:positionH>
            <wp:positionV relativeFrom="page">
              <wp:posOffset>787400</wp:posOffset>
            </wp:positionV>
            <wp:extent cx="1534160" cy="1670050"/>
            <wp:effectExtent l="19050" t="0" r="8890" b="0"/>
            <wp:wrapNone/>
            <wp:docPr id="10" name="图片 14" descr="https://ss1.baidu.com/6ONXsjip0QIZ8tyhnq/it/u=674679958,3006759320&amp;fm=58&amp;bpow=1275&amp;bpoh=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https://ss1.baidu.com/6ONXsjip0QIZ8tyhnq/it/u=674679958,3006759320&amp;fm=58&amp;bpow=1275&amp;bpoh=2100"/>
                    <pic:cNvPicPr>
                      <a:picLocks noChangeAspect="1" noChangeArrowheads="1"/>
                    </pic:cNvPicPr>
                  </pic:nvPicPr>
                  <pic:blipFill>
                    <a:blip r:embed="rId15" r:link="rId16" cstate="print"/>
                    <a:srcRect/>
                    <a:stretch>
                      <a:fillRect/>
                    </a:stretch>
                  </pic:blipFill>
                  <pic:spPr>
                    <a:xfrm>
                      <a:off x="0" y="0"/>
                      <a:ext cx="1534160" cy="1670050"/>
                    </a:xfrm>
                    <a:prstGeom prst="rect">
                      <a:avLst/>
                    </a:prstGeom>
                    <a:noFill/>
                    <a:ln w="9525" cmpd="sng">
                      <a:noFill/>
                      <a:miter lim="800000"/>
                      <a:headEnd/>
                      <a:tailEnd/>
                    </a:ln>
                  </pic:spPr>
                </pic:pic>
              </a:graphicData>
            </a:graphic>
          </wp:anchor>
        </w:drawing>
      </w:r>
    </w:p>
    <w:p>
      <w:pPr>
        <w:spacing w:line="600" w:lineRule="exact"/>
        <w:jc w:val="center"/>
        <w:rPr>
          <w:rFonts w:ascii="仿宋" w:hAnsi="仿宋" w:eastAsia="仿宋"/>
          <w:sz w:val="32"/>
          <w:szCs w:val="32"/>
        </w:rPr>
      </w:pPr>
      <w:r>
        <w:rPr>
          <w:rFonts w:hint="eastAsia" w:ascii="仿宋" w:hAnsi="仿宋" w:eastAsia="仿宋"/>
          <w:sz w:val="32"/>
          <w:szCs w:val="32"/>
        </w:rPr>
        <w:t xml:space="preserve">    </w:t>
      </w:r>
    </w:p>
    <w:p>
      <w:pPr>
        <w:spacing w:line="600" w:lineRule="exact"/>
        <w:rPr>
          <w:rFonts w:ascii="仿宋" w:hAnsi="仿宋" w:eastAsia="仿宋" w:cs="Calibri"/>
          <w:sz w:val="32"/>
          <w:szCs w:val="32"/>
        </w:rPr>
      </w:pPr>
    </w:p>
    <w:p>
      <w:pPr>
        <w:spacing w:line="600" w:lineRule="exact"/>
        <w:rPr>
          <w:rFonts w:ascii="仿宋" w:hAnsi="仿宋" w:eastAsia="仿宋" w:cs="Calibri"/>
          <w:sz w:val="32"/>
          <w:szCs w:val="32"/>
        </w:rPr>
      </w:pPr>
    </w:p>
    <w:p>
      <w:pPr>
        <w:spacing w:line="600" w:lineRule="exact"/>
        <w:rPr>
          <w:rFonts w:ascii="仿宋" w:hAnsi="仿宋" w:eastAsia="仿宋" w:cs="Calibri"/>
          <w:sz w:val="32"/>
          <w:szCs w:val="32"/>
        </w:rPr>
      </w:pPr>
    </w:p>
    <w:p>
      <w:pPr>
        <w:spacing w:line="600" w:lineRule="exact"/>
        <w:rPr>
          <w:rFonts w:ascii="仿宋" w:hAnsi="仿宋" w:eastAsia="仿宋" w:cs="Calibri"/>
          <w:sz w:val="32"/>
          <w:szCs w:val="32"/>
        </w:rPr>
      </w:pPr>
      <w:r>
        <w:rPr>
          <w:rFonts w:ascii="仿宋" w:hAnsi="仿宋" w:eastAsia="仿宋" w:cs="Calibri"/>
          <w:sz w:val="32"/>
          <w:szCs w:val="32"/>
        </w:rPr>
        <w:t>教育部留学服务中心港澳台地区学历学位认证系统网址：</w:t>
      </w:r>
      <w:r>
        <w:fldChar w:fldCharType="begin"/>
      </w:r>
      <w:r>
        <w:instrText xml:space="preserve"> HYPERLINK "http://renzheng-gat-search.cscse.edu.cn" </w:instrText>
      </w:r>
      <w:r>
        <w:fldChar w:fldCharType="separate"/>
      </w:r>
      <w:r>
        <w:rPr>
          <w:rStyle w:val="9"/>
          <w:rFonts w:ascii="仿宋" w:hAnsi="仿宋" w:eastAsia="仿宋" w:cs="Calibri"/>
          <w:sz w:val="32"/>
          <w:szCs w:val="32"/>
        </w:rPr>
        <w:t>http://renzheng-gat-search.cscse.edu.cn</w:t>
      </w:r>
      <w:r>
        <w:rPr>
          <w:rStyle w:val="9"/>
          <w:rFonts w:ascii="仿宋" w:hAnsi="仿宋" w:eastAsia="仿宋" w:cs="Calibri"/>
          <w:sz w:val="32"/>
          <w:szCs w:val="32"/>
        </w:rPr>
        <w:fldChar w:fldCharType="end"/>
      </w:r>
    </w:p>
    <w:p>
      <w:pPr>
        <w:spacing w:line="600" w:lineRule="exact"/>
        <w:rPr>
          <w:rFonts w:ascii="仿宋" w:hAnsi="仿宋" w:eastAsia="仿宋"/>
          <w:sz w:val="32"/>
          <w:szCs w:val="32"/>
        </w:rPr>
      </w:pPr>
      <w:r>
        <w:rPr>
          <w:rFonts w:ascii="仿宋" w:hAnsi="仿宋" w:eastAsia="仿宋" w:cs="Calibri"/>
          <w:sz w:val="32"/>
          <w:szCs w:val="32"/>
        </w:rPr>
        <w:t>教育部留学服务中心国外学历学位认证系统网址：</w:t>
      </w:r>
      <w:r>
        <w:fldChar w:fldCharType="begin"/>
      </w:r>
      <w:r>
        <w:instrText xml:space="preserve"> HYPERLINK "http://renzheng-search.cscse.edu.cn" </w:instrText>
      </w:r>
      <w:r>
        <w:fldChar w:fldCharType="separate"/>
      </w:r>
      <w:r>
        <w:rPr>
          <w:rStyle w:val="9"/>
          <w:rFonts w:ascii="仿宋" w:hAnsi="仿宋" w:eastAsia="仿宋" w:cs="Calibri"/>
          <w:sz w:val="32"/>
          <w:szCs w:val="32"/>
        </w:rPr>
        <w:t>http://renzheng-search.cscse.edu.cn</w:t>
      </w:r>
      <w:r>
        <w:rPr>
          <w:rStyle w:val="9"/>
          <w:rFonts w:ascii="仿宋" w:hAnsi="仿宋" w:eastAsia="仿宋" w:cs="Calibri"/>
          <w:sz w:val="32"/>
          <w:szCs w:val="32"/>
        </w:rPr>
        <w:fldChar w:fldCharType="end"/>
      </w:r>
    </w:p>
    <w:p>
      <w:pPr>
        <w:spacing w:line="60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《教育部学历证书电子注册备案表》</w:t>
      </w:r>
      <w:r>
        <w:rPr>
          <w:rFonts w:hint="eastAsia" w:ascii="仿宋" w:hAnsi="仿宋" w:eastAsia="仿宋"/>
          <w:sz w:val="32"/>
          <w:szCs w:val="32"/>
        </w:rPr>
        <w:t>：有国家计划招生的民办高校和独立学院的毕业生，需登录教育部学信网（</w:t>
      </w:r>
      <w:r>
        <w:fldChar w:fldCharType="begin"/>
      </w:r>
      <w:r>
        <w:instrText xml:space="preserve"> HYPERLINK "http://www.chsi.cn/" </w:instrText>
      </w:r>
      <w:r>
        <w:fldChar w:fldCharType="separate"/>
      </w:r>
      <w:r>
        <w:rPr>
          <w:rStyle w:val="9"/>
          <w:rFonts w:hint="eastAsia" w:ascii="仿宋" w:hAnsi="仿宋" w:eastAsia="仿宋"/>
          <w:sz w:val="32"/>
          <w:szCs w:val="32"/>
        </w:rPr>
        <w:t>http://www.chsi.cn/</w:t>
      </w:r>
      <w:r>
        <w:rPr>
          <w:rStyle w:val="9"/>
          <w:rFonts w:hint="eastAsia" w:ascii="仿宋" w:hAnsi="仿宋" w:eastAsia="仿宋"/>
          <w:sz w:val="32"/>
          <w:szCs w:val="32"/>
        </w:rPr>
        <w:fldChar w:fldCharType="end"/>
      </w:r>
      <w:r>
        <w:rPr>
          <w:rFonts w:hint="eastAsia" w:ascii="仿宋" w:hAnsi="仿宋" w:eastAsia="仿宋"/>
          <w:sz w:val="32"/>
          <w:szCs w:val="32"/>
        </w:rPr>
        <w:t>）下载、打印。</w:t>
      </w: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70528" behindDoc="0" locked="0" layoutInCell="1" allowOverlap="1">
            <wp:simplePos x="0" y="0"/>
            <wp:positionH relativeFrom="page">
              <wp:posOffset>2533650</wp:posOffset>
            </wp:positionH>
            <wp:positionV relativeFrom="page">
              <wp:posOffset>5765800</wp:posOffset>
            </wp:positionV>
            <wp:extent cx="1518920" cy="1822450"/>
            <wp:effectExtent l="19050" t="0" r="5080"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17" cstate="print"/>
                    <a:srcRect/>
                    <a:stretch>
                      <a:fillRect/>
                    </a:stretch>
                  </pic:blipFill>
                  <pic:spPr>
                    <a:xfrm>
                      <a:off x="0" y="0"/>
                      <a:ext cx="1518920" cy="1822450"/>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b/>
          <w:sz w:val="32"/>
          <w:szCs w:val="32"/>
        </w:rPr>
        <w:t>（五）《中小学教师资格考试合格证明》：</w:t>
      </w:r>
      <w:r>
        <w:rPr>
          <w:rFonts w:hint="eastAsia" w:ascii="仿宋" w:hAnsi="仿宋" w:eastAsia="仿宋"/>
          <w:sz w:val="32"/>
          <w:szCs w:val="32"/>
        </w:rPr>
        <w:t>登录中国教育考试网（</w:t>
      </w:r>
      <w:r>
        <w:fldChar w:fldCharType="begin"/>
      </w:r>
      <w:r>
        <w:instrText xml:space="preserve"> HYPERLINK "http://ntce.neea.edu.cn/html1/folder/1508/211-1.htm?sid=660" </w:instrText>
      </w:r>
      <w:r>
        <w:fldChar w:fldCharType="separate"/>
      </w:r>
      <w:r>
        <w:rPr>
          <w:rStyle w:val="9"/>
          <w:rFonts w:ascii="仿宋" w:hAnsi="仿宋" w:eastAsia="仿宋"/>
          <w:sz w:val="32"/>
          <w:szCs w:val="32"/>
        </w:rPr>
        <w:t>http://ntce.neea.edu.cn/html1/folder/1508/211-1.htm?sid=660</w:t>
      </w:r>
      <w:r>
        <w:rPr>
          <w:rStyle w:val="9"/>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71552" behindDoc="0" locked="0" layoutInCell="1" allowOverlap="1">
            <wp:simplePos x="0" y="0"/>
            <wp:positionH relativeFrom="page">
              <wp:posOffset>2057400</wp:posOffset>
            </wp:positionH>
            <wp:positionV relativeFrom="page">
              <wp:posOffset>1701800</wp:posOffset>
            </wp:positionV>
            <wp:extent cx="3829050" cy="1517650"/>
            <wp:effectExtent l="19050" t="0" r="0" b="0"/>
            <wp:wrapNone/>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noChangeArrowheads="1"/>
                    </pic:cNvPicPr>
                  </pic:nvPicPr>
                  <pic:blipFill>
                    <a:blip r:embed="rId18" cstate="print"/>
                    <a:srcRect/>
                    <a:stretch>
                      <a:fillRect/>
                    </a:stretch>
                  </pic:blipFill>
                  <pic:spPr>
                    <a:xfrm>
                      <a:off x="0" y="0"/>
                      <a:ext cx="3829050" cy="1517650"/>
                    </a:xfrm>
                    <a:prstGeom prst="rect">
                      <a:avLst/>
                    </a:prstGeom>
                    <a:noFill/>
                    <a:ln w="9525" cmpd="sng">
                      <a:noFill/>
                      <a:miter lim="800000"/>
                      <a:headEnd/>
                      <a:tailEnd/>
                    </a:ln>
                  </pic:spPr>
                </pic:pic>
              </a:graphicData>
            </a:graphic>
          </wp:anchor>
        </w:drawing>
      </w: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spacing w:line="600" w:lineRule="exact"/>
        <w:rPr>
          <w:rFonts w:ascii="仿宋" w:hAnsi="仿宋" w:eastAsia="仿宋"/>
          <w:sz w:val="32"/>
          <w:szCs w:val="32"/>
        </w:rPr>
      </w:pPr>
      <w:r>
        <w:rPr>
          <w:rFonts w:hint="eastAsia" w:ascii="仿宋" w:hAnsi="仿宋" w:eastAsia="仿宋"/>
          <w:b/>
          <w:sz w:val="32"/>
          <w:szCs w:val="32"/>
        </w:rPr>
        <w:t>（六）《</w:t>
      </w:r>
      <w:r>
        <w:rPr>
          <w:rFonts w:hint="eastAsia" w:ascii="仿宋" w:hAnsi="仿宋" w:eastAsia="仿宋" w:cs="Calibri"/>
          <w:b/>
          <w:sz w:val="32"/>
          <w:szCs w:val="32"/>
        </w:rPr>
        <w:t>普通话水平测试等级证书</w:t>
      </w:r>
      <w:r>
        <w:rPr>
          <w:rFonts w:hint="eastAsia" w:ascii="仿宋" w:hAnsi="仿宋" w:eastAsia="仿宋"/>
          <w:b/>
          <w:sz w:val="32"/>
          <w:szCs w:val="32"/>
        </w:rPr>
        <w:t>》</w:t>
      </w:r>
      <w:r>
        <w:rPr>
          <w:rFonts w:hint="eastAsia" w:ascii="仿宋" w:hAnsi="仿宋" w:eastAsia="仿宋" w:cs="Calibri"/>
          <w:sz w:val="32"/>
          <w:szCs w:val="32"/>
        </w:rPr>
        <w:t>：查验</w:t>
      </w:r>
      <w:r>
        <w:rPr>
          <w:rFonts w:hint="eastAsia" w:ascii="仿宋" w:hAnsi="仿宋" w:eastAsia="仿宋"/>
          <w:sz w:val="32"/>
          <w:szCs w:val="32"/>
        </w:rPr>
        <w:t>原件，提交复印件一份</w:t>
      </w:r>
    </w:p>
    <w:p>
      <w:pPr>
        <w:spacing w:line="600" w:lineRule="exact"/>
        <w:rPr>
          <w:rFonts w:ascii="仿宋" w:hAnsi="仿宋" w:eastAsia="仿宋"/>
          <w:sz w:val="32"/>
          <w:szCs w:val="32"/>
        </w:rPr>
      </w:pPr>
      <w:r>
        <w:rPr>
          <w:rFonts w:hint="eastAsia" w:ascii="仿宋" w:hAnsi="仿宋" w:eastAsia="仿宋"/>
          <w:b/>
          <w:sz w:val="32"/>
          <w:szCs w:val="32"/>
        </w:rPr>
        <w:t>（七）《教师资格认定体检表》</w:t>
      </w:r>
      <w:r>
        <w:rPr>
          <w:rFonts w:hint="eastAsia" w:ascii="仿宋" w:hAnsi="仿宋" w:eastAsia="仿宋"/>
          <w:sz w:val="32"/>
          <w:szCs w:val="32"/>
        </w:rPr>
        <w:t>：查验原件，提交复印件一份。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复印件要求：个人信息页、结论页、化验单（体检表的填写要求：每一小项必须有结论及医生签字，体检结论只允许填写“合格或不合格”）</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73600" behindDoc="0" locked="0" layoutInCell="1" allowOverlap="1">
            <wp:simplePos x="0" y="0"/>
            <wp:positionH relativeFrom="page">
              <wp:posOffset>4102100</wp:posOffset>
            </wp:positionH>
            <wp:positionV relativeFrom="page">
              <wp:posOffset>6140450</wp:posOffset>
            </wp:positionV>
            <wp:extent cx="1346200" cy="1568450"/>
            <wp:effectExtent l="19050" t="0" r="6350" b="0"/>
            <wp:wrapNone/>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noChangeArrowheads="1"/>
                    </pic:cNvPicPr>
                  </pic:nvPicPr>
                  <pic:blipFill>
                    <a:blip r:embed="rId19" cstate="print"/>
                    <a:srcRect/>
                    <a:stretch>
                      <a:fillRect/>
                    </a:stretch>
                  </pic:blipFill>
                  <pic:spPr>
                    <a:xfrm>
                      <a:off x="0" y="0"/>
                      <a:ext cx="1346200" cy="1568450"/>
                    </a:xfrm>
                    <a:prstGeom prst="rect">
                      <a:avLst/>
                    </a:prstGeom>
                    <a:noFill/>
                    <a:ln w="9525" cmpd="sng">
                      <a:noFill/>
                      <a:miter lim="800000"/>
                      <a:headEnd/>
                      <a:tailEnd/>
                    </a:ln>
                  </pic:spPr>
                </pic:pic>
              </a:graphicData>
            </a:graphic>
          </wp:anchor>
        </w:drawing>
      </w:r>
      <w:r>
        <w:rPr>
          <w:rFonts w:ascii="仿宋" w:hAnsi="仿宋" w:eastAsia="仿宋"/>
          <w:sz w:val="32"/>
          <w:szCs w:val="32"/>
        </w:rPr>
        <w:drawing>
          <wp:anchor distT="0" distB="0" distL="114300" distR="114300" simplePos="0" relativeHeight="251672576" behindDoc="0" locked="0" layoutInCell="1" allowOverlap="1">
            <wp:simplePos x="0" y="0"/>
            <wp:positionH relativeFrom="page">
              <wp:posOffset>1689100</wp:posOffset>
            </wp:positionH>
            <wp:positionV relativeFrom="page">
              <wp:posOffset>6013450</wp:posOffset>
            </wp:positionV>
            <wp:extent cx="1426845" cy="1752600"/>
            <wp:effectExtent l="19050" t="0" r="1905" b="0"/>
            <wp:wrapNone/>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noChangeArrowheads="1"/>
                    </pic:cNvPicPr>
                  </pic:nvPicPr>
                  <pic:blipFill>
                    <a:blip r:embed="rId20" cstate="print"/>
                    <a:srcRect/>
                    <a:stretch>
                      <a:fillRect/>
                    </a:stretch>
                  </pic:blipFill>
                  <pic:spPr>
                    <a:xfrm>
                      <a:off x="0" y="0"/>
                      <a:ext cx="1426845" cy="1752600"/>
                    </a:xfrm>
                    <a:prstGeom prst="rect">
                      <a:avLst/>
                    </a:prstGeom>
                    <a:noFill/>
                    <a:ln w="9525" cmpd="sng">
                      <a:noFill/>
                      <a:miter lim="800000"/>
                      <a:headEnd/>
                      <a:tailEnd/>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b/>
          <w:sz w:val="32"/>
          <w:szCs w:val="32"/>
        </w:rPr>
      </w:pPr>
    </w:p>
    <w:p>
      <w:pPr>
        <w:spacing w:line="600" w:lineRule="exact"/>
        <w:rPr>
          <w:rFonts w:ascii="仿宋" w:hAnsi="仿宋" w:eastAsia="仿宋"/>
          <w:b/>
          <w:sz w:val="32"/>
          <w:szCs w:val="32"/>
        </w:rPr>
      </w:pPr>
    </w:p>
    <w:p>
      <w:pPr>
        <w:spacing w:line="600" w:lineRule="exact"/>
        <w:rPr>
          <w:rFonts w:ascii="仿宋" w:hAnsi="仿宋" w:eastAsia="仿宋"/>
          <w:sz w:val="32"/>
          <w:szCs w:val="32"/>
        </w:rPr>
      </w:pPr>
      <w:r>
        <w:rPr>
          <w:rFonts w:ascii="仿宋" w:hAnsi="仿宋" w:eastAsia="仿宋"/>
          <w:b/>
          <w:sz w:val="32"/>
          <w:szCs w:val="32"/>
        </w:rPr>
        <w:t>（</w:t>
      </w:r>
      <w:r>
        <w:rPr>
          <w:rFonts w:hint="eastAsia" w:ascii="仿宋" w:hAnsi="仿宋" w:eastAsia="仿宋"/>
          <w:b/>
          <w:sz w:val="32"/>
          <w:szCs w:val="32"/>
        </w:rPr>
        <w:t>八</w:t>
      </w:r>
      <w:r>
        <w:rPr>
          <w:rFonts w:ascii="仿宋" w:hAnsi="仿宋" w:eastAsia="仿宋"/>
          <w:b/>
          <w:sz w:val="32"/>
          <w:szCs w:val="32"/>
        </w:rPr>
        <w:t>）</w:t>
      </w:r>
      <w:r>
        <w:rPr>
          <w:rFonts w:hint="eastAsia" w:ascii="仿宋" w:hAnsi="仿宋" w:eastAsia="仿宋"/>
          <w:b/>
          <w:sz w:val="32"/>
          <w:szCs w:val="32"/>
        </w:rPr>
        <w:t>云南省居住证</w:t>
      </w:r>
      <w:r>
        <w:rPr>
          <w:rFonts w:hint="eastAsia" w:ascii="仿宋" w:hAnsi="仿宋" w:eastAsia="仿宋"/>
          <w:sz w:val="32"/>
          <w:szCs w:val="32"/>
        </w:rPr>
        <w:t>：查验原件，提交复印件一份（正反面复印到一张A4纸上）</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74624" behindDoc="0" locked="0" layoutInCell="1" allowOverlap="1">
            <wp:simplePos x="0" y="0"/>
            <wp:positionH relativeFrom="page">
              <wp:posOffset>2057400</wp:posOffset>
            </wp:positionH>
            <wp:positionV relativeFrom="page">
              <wp:posOffset>1231900</wp:posOffset>
            </wp:positionV>
            <wp:extent cx="2927350" cy="1987550"/>
            <wp:effectExtent l="19050" t="0" r="6350" b="0"/>
            <wp:wrapNone/>
            <wp:docPr id="16"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IMG_256"/>
                    <pic:cNvPicPr>
                      <a:picLocks noChangeAspect="1" noChangeArrowheads="1"/>
                    </pic:cNvPicPr>
                  </pic:nvPicPr>
                  <pic:blipFill>
                    <a:blip r:embed="rId21" r:link="rId22" cstate="print"/>
                    <a:srcRect/>
                    <a:stretch>
                      <a:fillRect/>
                    </a:stretch>
                  </pic:blipFill>
                  <pic:spPr>
                    <a:xfrm flipV="1">
                      <a:off x="0" y="0"/>
                      <a:ext cx="2927350" cy="1987550"/>
                    </a:xfrm>
                    <a:prstGeom prst="rect">
                      <a:avLst/>
                    </a:prstGeom>
                    <a:noFill/>
                    <a:ln w="9525" cmpd="sng">
                      <a:noFill/>
                      <a:miter lim="800000"/>
                      <a:headEnd/>
                      <a:tailEnd/>
                    </a:ln>
                    <a:effectLst/>
                  </pic:spPr>
                </pic:pic>
              </a:graphicData>
            </a:graphic>
          </wp:anchor>
        </w:drawing>
      </w:r>
    </w:p>
    <w:p>
      <w:pPr>
        <w:spacing w:line="600" w:lineRule="exact"/>
        <w:jc w:val="center"/>
        <w:rPr>
          <w:rFonts w:ascii="仿宋" w:hAnsi="仿宋" w:eastAsia="仿宋"/>
          <w:color w:val="FF0000"/>
          <w:sz w:val="32"/>
          <w:szCs w:val="32"/>
        </w:rPr>
      </w:pPr>
    </w:p>
    <w:p>
      <w:pPr>
        <w:spacing w:line="600" w:lineRule="exact"/>
        <w:rPr>
          <w:rFonts w:ascii="仿宋" w:hAnsi="仿宋" w:eastAsia="仿宋"/>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二、师范类直接认定人员的补充说明</w:t>
      </w:r>
    </w:p>
    <w:p>
      <w:pPr>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1．出具在校期间全部成绩单</w:t>
      </w:r>
      <w:r>
        <w:rPr>
          <w:rFonts w:hint="eastAsia" w:ascii="仿宋" w:hAnsi="仿宋" w:eastAsia="仿宋"/>
          <w:color w:val="FF0000"/>
          <w:sz w:val="32"/>
          <w:szCs w:val="32"/>
        </w:rPr>
        <w:t>并加盖公章。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2．原师范院校合并到综合大学仍为师范教育类毕业生需由毕业院校学生处或毕业生就业指导中心出具</w:t>
      </w:r>
      <w:r>
        <w:rPr>
          <w:rFonts w:hint="eastAsia" w:ascii="仿宋" w:hAnsi="仿宋" w:eastAsia="仿宋"/>
          <w:b/>
          <w:sz w:val="32"/>
          <w:szCs w:val="32"/>
        </w:rPr>
        <w:t>《附件四：师范教育类专业师范生证明》</w:t>
      </w:r>
      <w:r>
        <w:rPr>
          <w:rFonts w:hint="eastAsia" w:ascii="仿宋" w:hAnsi="仿宋" w:eastAsia="仿宋"/>
          <w:sz w:val="32"/>
          <w:szCs w:val="32"/>
        </w:rPr>
        <w:t>并加盖公章，填写联系人、联系电话和日期。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三、申请中等职业学校实习指导教师资格的补充说明</w:t>
      </w:r>
    </w:p>
    <w:p>
      <w:pPr>
        <w:spacing w:line="600" w:lineRule="exact"/>
        <w:ind w:firstLine="640" w:firstLineChars="200"/>
        <w:rPr>
          <w:rFonts w:ascii="仿宋" w:hAnsi="仿宋" w:eastAsia="仿宋" w:cs="宋体"/>
          <w:kern w:val="0"/>
          <w:sz w:val="32"/>
          <w:szCs w:val="32"/>
        </w:rPr>
      </w:pPr>
      <w:r>
        <w:rPr>
          <w:rFonts w:hint="eastAsia" w:ascii="仿宋" w:hAnsi="仿宋" w:eastAsia="仿宋"/>
          <w:sz w:val="32"/>
          <w:szCs w:val="32"/>
        </w:rPr>
        <w:t>申请人需要提供：相当于助理工程师及以上</w:t>
      </w:r>
      <w:r>
        <w:rPr>
          <w:rFonts w:ascii="仿宋" w:hAnsi="仿宋" w:eastAsia="仿宋" w:cs="宋体"/>
          <w:kern w:val="0"/>
          <w:sz w:val="32"/>
          <w:szCs w:val="32"/>
        </w:rPr>
        <w:t>专业技术职务</w:t>
      </w:r>
      <w:r>
        <w:rPr>
          <w:rFonts w:hint="eastAsia" w:ascii="仿宋" w:hAnsi="仿宋" w:eastAsia="仿宋" w:cs="宋体"/>
          <w:kern w:val="0"/>
          <w:sz w:val="32"/>
          <w:szCs w:val="32"/>
        </w:rPr>
        <w:t>证书，</w:t>
      </w:r>
      <w:r>
        <w:rPr>
          <w:rFonts w:ascii="仿宋" w:hAnsi="仿宋" w:eastAsia="仿宋" w:cs="宋体"/>
          <w:kern w:val="0"/>
          <w:sz w:val="32"/>
          <w:szCs w:val="32"/>
        </w:rPr>
        <w:t>或中级以上工人技术等级</w:t>
      </w:r>
      <w:r>
        <w:rPr>
          <w:rFonts w:hint="eastAsia" w:ascii="仿宋" w:hAnsi="仿宋" w:eastAsia="仿宋" w:cs="宋体"/>
          <w:kern w:val="0"/>
          <w:sz w:val="32"/>
          <w:szCs w:val="32"/>
        </w:rPr>
        <w:t>证书。</w:t>
      </w: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pStyle w:val="2"/>
        <w:spacing w:line="600" w:lineRule="exact"/>
        <w:rPr>
          <w:rFonts w:hint="eastAsia" w:ascii="仿宋" w:hAnsi="仿宋" w:eastAsia="仿宋" w:cs="Calibri"/>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786"/>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77"/>
    <w:rsid w:val="000065FA"/>
    <w:rsid w:val="00010086"/>
    <w:rsid w:val="000119A2"/>
    <w:rsid w:val="00011D14"/>
    <w:rsid w:val="00020132"/>
    <w:rsid w:val="00022581"/>
    <w:rsid w:val="000231A6"/>
    <w:rsid w:val="0003004C"/>
    <w:rsid w:val="0003360C"/>
    <w:rsid w:val="00035B25"/>
    <w:rsid w:val="00040133"/>
    <w:rsid w:val="000439D2"/>
    <w:rsid w:val="0004745F"/>
    <w:rsid w:val="00052C9F"/>
    <w:rsid w:val="00054E23"/>
    <w:rsid w:val="00056D16"/>
    <w:rsid w:val="00057A89"/>
    <w:rsid w:val="00060815"/>
    <w:rsid w:val="00063E3E"/>
    <w:rsid w:val="00064B63"/>
    <w:rsid w:val="00064C3B"/>
    <w:rsid w:val="000668E0"/>
    <w:rsid w:val="00067292"/>
    <w:rsid w:val="0007388F"/>
    <w:rsid w:val="00074966"/>
    <w:rsid w:val="000757FA"/>
    <w:rsid w:val="0008636B"/>
    <w:rsid w:val="00087751"/>
    <w:rsid w:val="000912AF"/>
    <w:rsid w:val="000947E7"/>
    <w:rsid w:val="00096603"/>
    <w:rsid w:val="000A439F"/>
    <w:rsid w:val="000A6CD0"/>
    <w:rsid w:val="000B055E"/>
    <w:rsid w:val="000B0815"/>
    <w:rsid w:val="000B40F1"/>
    <w:rsid w:val="000B5BCA"/>
    <w:rsid w:val="000B6446"/>
    <w:rsid w:val="000C1E83"/>
    <w:rsid w:val="000C3733"/>
    <w:rsid w:val="000C3763"/>
    <w:rsid w:val="000C579D"/>
    <w:rsid w:val="000D221C"/>
    <w:rsid w:val="000D5A54"/>
    <w:rsid w:val="000D74D5"/>
    <w:rsid w:val="000D789F"/>
    <w:rsid w:val="000E055F"/>
    <w:rsid w:val="000E1AA2"/>
    <w:rsid w:val="000E4C10"/>
    <w:rsid w:val="000E6042"/>
    <w:rsid w:val="000F2D7C"/>
    <w:rsid w:val="000F6149"/>
    <w:rsid w:val="00102E79"/>
    <w:rsid w:val="0010320E"/>
    <w:rsid w:val="00106308"/>
    <w:rsid w:val="00107300"/>
    <w:rsid w:val="00113C34"/>
    <w:rsid w:val="00114263"/>
    <w:rsid w:val="001222A2"/>
    <w:rsid w:val="00123330"/>
    <w:rsid w:val="001236C8"/>
    <w:rsid w:val="00140BD6"/>
    <w:rsid w:val="00144C63"/>
    <w:rsid w:val="00147FA8"/>
    <w:rsid w:val="00161FE6"/>
    <w:rsid w:val="0016254E"/>
    <w:rsid w:val="00164981"/>
    <w:rsid w:val="00165D5D"/>
    <w:rsid w:val="00170825"/>
    <w:rsid w:val="00172DF7"/>
    <w:rsid w:val="00172F1E"/>
    <w:rsid w:val="00175091"/>
    <w:rsid w:val="00176453"/>
    <w:rsid w:val="00180A67"/>
    <w:rsid w:val="00180AC6"/>
    <w:rsid w:val="00181C7E"/>
    <w:rsid w:val="0018640F"/>
    <w:rsid w:val="0018692D"/>
    <w:rsid w:val="0019214F"/>
    <w:rsid w:val="00192BA1"/>
    <w:rsid w:val="001958FB"/>
    <w:rsid w:val="001A3CD1"/>
    <w:rsid w:val="001A7008"/>
    <w:rsid w:val="001B633F"/>
    <w:rsid w:val="001B6C98"/>
    <w:rsid w:val="001C08F4"/>
    <w:rsid w:val="001C2D39"/>
    <w:rsid w:val="001C4558"/>
    <w:rsid w:val="001C4805"/>
    <w:rsid w:val="001D0F00"/>
    <w:rsid w:val="001D37FF"/>
    <w:rsid w:val="001D4E8F"/>
    <w:rsid w:val="001E0EEA"/>
    <w:rsid w:val="001E4C83"/>
    <w:rsid w:val="001E65D8"/>
    <w:rsid w:val="001E798B"/>
    <w:rsid w:val="001F260F"/>
    <w:rsid w:val="001F52A8"/>
    <w:rsid w:val="0020145A"/>
    <w:rsid w:val="002061B2"/>
    <w:rsid w:val="00207C94"/>
    <w:rsid w:val="002171D7"/>
    <w:rsid w:val="00223C84"/>
    <w:rsid w:val="00244A51"/>
    <w:rsid w:val="002464B6"/>
    <w:rsid w:val="00250B8D"/>
    <w:rsid w:val="002548CD"/>
    <w:rsid w:val="002609D1"/>
    <w:rsid w:val="00261A82"/>
    <w:rsid w:val="0026276A"/>
    <w:rsid w:val="002660FA"/>
    <w:rsid w:val="002665CE"/>
    <w:rsid w:val="0026757B"/>
    <w:rsid w:val="00273422"/>
    <w:rsid w:val="00275CCB"/>
    <w:rsid w:val="00275FFD"/>
    <w:rsid w:val="002808C4"/>
    <w:rsid w:val="00282D66"/>
    <w:rsid w:val="00293426"/>
    <w:rsid w:val="002A3AFF"/>
    <w:rsid w:val="002A3D9D"/>
    <w:rsid w:val="002A4B5F"/>
    <w:rsid w:val="002A7691"/>
    <w:rsid w:val="002B0832"/>
    <w:rsid w:val="002B4077"/>
    <w:rsid w:val="002C3158"/>
    <w:rsid w:val="002C46DA"/>
    <w:rsid w:val="002C4890"/>
    <w:rsid w:val="002D144D"/>
    <w:rsid w:val="002D2ECE"/>
    <w:rsid w:val="002E06B1"/>
    <w:rsid w:val="002E12E1"/>
    <w:rsid w:val="002E17CC"/>
    <w:rsid w:val="002E3211"/>
    <w:rsid w:val="002E54ED"/>
    <w:rsid w:val="002E7E15"/>
    <w:rsid w:val="002F32F5"/>
    <w:rsid w:val="002F3DE5"/>
    <w:rsid w:val="002F7E35"/>
    <w:rsid w:val="00305E14"/>
    <w:rsid w:val="003069BF"/>
    <w:rsid w:val="00311724"/>
    <w:rsid w:val="003120A2"/>
    <w:rsid w:val="00313BFE"/>
    <w:rsid w:val="003145EE"/>
    <w:rsid w:val="003154F3"/>
    <w:rsid w:val="003156F1"/>
    <w:rsid w:val="00316249"/>
    <w:rsid w:val="00317AD0"/>
    <w:rsid w:val="0032337A"/>
    <w:rsid w:val="0032391B"/>
    <w:rsid w:val="00325044"/>
    <w:rsid w:val="00327B56"/>
    <w:rsid w:val="00331CC5"/>
    <w:rsid w:val="00332C60"/>
    <w:rsid w:val="00333711"/>
    <w:rsid w:val="003345DE"/>
    <w:rsid w:val="003353F3"/>
    <w:rsid w:val="003425BE"/>
    <w:rsid w:val="003426E9"/>
    <w:rsid w:val="00345FC3"/>
    <w:rsid w:val="00346316"/>
    <w:rsid w:val="00350666"/>
    <w:rsid w:val="00350818"/>
    <w:rsid w:val="00353BC5"/>
    <w:rsid w:val="003554F8"/>
    <w:rsid w:val="00356518"/>
    <w:rsid w:val="00356AFB"/>
    <w:rsid w:val="003601A5"/>
    <w:rsid w:val="00361A43"/>
    <w:rsid w:val="003631CC"/>
    <w:rsid w:val="00366A82"/>
    <w:rsid w:val="00367EF8"/>
    <w:rsid w:val="00370338"/>
    <w:rsid w:val="00371D70"/>
    <w:rsid w:val="00374582"/>
    <w:rsid w:val="00375ED3"/>
    <w:rsid w:val="0038081E"/>
    <w:rsid w:val="0038479F"/>
    <w:rsid w:val="00385DFA"/>
    <w:rsid w:val="00385F4F"/>
    <w:rsid w:val="0039190E"/>
    <w:rsid w:val="00393EC5"/>
    <w:rsid w:val="0039431D"/>
    <w:rsid w:val="003947B4"/>
    <w:rsid w:val="00397DE0"/>
    <w:rsid w:val="003A150B"/>
    <w:rsid w:val="003A48A7"/>
    <w:rsid w:val="003B308E"/>
    <w:rsid w:val="003B4425"/>
    <w:rsid w:val="003B5D50"/>
    <w:rsid w:val="003C323E"/>
    <w:rsid w:val="003C47D8"/>
    <w:rsid w:val="003C7246"/>
    <w:rsid w:val="003E08EA"/>
    <w:rsid w:val="003F0D7A"/>
    <w:rsid w:val="003F1A7C"/>
    <w:rsid w:val="003F6219"/>
    <w:rsid w:val="003F672E"/>
    <w:rsid w:val="003F7A05"/>
    <w:rsid w:val="003F7E03"/>
    <w:rsid w:val="0040010A"/>
    <w:rsid w:val="004016C9"/>
    <w:rsid w:val="00402B0F"/>
    <w:rsid w:val="00406D2A"/>
    <w:rsid w:val="00410A3A"/>
    <w:rsid w:val="004111FC"/>
    <w:rsid w:val="00413173"/>
    <w:rsid w:val="0042338D"/>
    <w:rsid w:val="0042508B"/>
    <w:rsid w:val="004255C8"/>
    <w:rsid w:val="00425831"/>
    <w:rsid w:val="00426DFA"/>
    <w:rsid w:val="00432A89"/>
    <w:rsid w:val="0043739E"/>
    <w:rsid w:val="004407B4"/>
    <w:rsid w:val="00443346"/>
    <w:rsid w:val="00444E1A"/>
    <w:rsid w:val="0044512D"/>
    <w:rsid w:val="00447ABC"/>
    <w:rsid w:val="00452B0F"/>
    <w:rsid w:val="00463DE0"/>
    <w:rsid w:val="00464989"/>
    <w:rsid w:val="00467685"/>
    <w:rsid w:val="00467D7F"/>
    <w:rsid w:val="00470EA3"/>
    <w:rsid w:val="004733AA"/>
    <w:rsid w:val="004752A7"/>
    <w:rsid w:val="004767F6"/>
    <w:rsid w:val="004815E5"/>
    <w:rsid w:val="004844D5"/>
    <w:rsid w:val="00486941"/>
    <w:rsid w:val="0048696F"/>
    <w:rsid w:val="0049201B"/>
    <w:rsid w:val="00495761"/>
    <w:rsid w:val="004957F1"/>
    <w:rsid w:val="004A307F"/>
    <w:rsid w:val="004B04FB"/>
    <w:rsid w:val="004B2E6F"/>
    <w:rsid w:val="004B331F"/>
    <w:rsid w:val="004B752D"/>
    <w:rsid w:val="004C7B03"/>
    <w:rsid w:val="004C7E0B"/>
    <w:rsid w:val="004D29F6"/>
    <w:rsid w:val="004D7CAF"/>
    <w:rsid w:val="004E205F"/>
    <w:rsid w:val="004E4A81"/>
    <w:rsid w:val="004E5B9C"/>
    <w:rsid w:val="004E5F54"/>
    <w:rsid w:val="004F0CC8"/>
    <w:rsid w:val="004F5F0B"/>
    <w:rsid w:val="00502CFC"/>
    <w:rsid w:val="005031D7"/>
    <w:rsid w:val="005034F2"/>
    <w:rsid w:val="0050424A"/>
    <w:rsid w:val="005063A0"/>
    <w:rsid w:val="00506DED"/>
    <w:rsid w:val="00510E37"/>
    <w:rsid w:val="005120B2"/>
    <w:rsid w:val="005136F2"/>
    <w:rsid w:val="0051618A"/>
    <w:rsid w:val="00520771"/>
    <w:rsid w:val="0052093F"/>
    <w:rsid w:val="00522F5E"/>
    <w:rsid w:val="005230C2"/>
    <w:rsid w:val="0052554E"/>
    <w:rsid w:val="00537F16"/>
    <w:rsid w:val="005406AB"/>
    <w:rsid w:val="005417B2"/>
    <w:rsid w:val="0054197F"/>
    <w:rsid w:val="00541F79"/>
    <w:rsid w:val="00545892"/>
    <w:rsid w:val="00550998"/>
    <w:rsid w:val="005509FC"/>
    <w:rsid w:val="0055140F"/>
    <w:rsid w:val="00551D67"/>
    <w:rsid w:val="00552632"/>
    <w:rsid w:val="00552B8A"/>
    <w:rsid w:val="0055643F"/>
    <w:rsid w:val="00557002"/>
    <w:rsid w:val="005577FE"/>
    <w:rsid w:val="0055788C"/>
    <w:rsid w:val="00567619"/>
    <w:rsid w:val="005722C1"/>
    <w:rsid w:val="0057271A"/>
    <w:rsid w:val="00575E43"/>
    <w:rsid w:val="0058293C"/>
    <w:rsid w:val="00583BC3"/>
    <w:rsid w:val="00585B35"/>
    <w:rsid w:val="0058609E"/>
    <w:rsid w:val="0058688C"/>
    <w:rsid w:val="0058728E"/>
    <w:rsid w:val="0059461F"/>
    <w:rsid w:val="00594EA5"/>
    <w:rsid w:val="005969C8"/>
    <w:rsid w:val="005A0682"/>
    <w:rsid w:val="005A0E29"/>
    <w:rsid w:val="005A5EAD"/>
    <w:rsid w:val="005A7BD0"/>
    <w:rsid w:val="005B2BBE"/>
    <w:rsid w:val="005B2C77"/>
    <w:rsid w:val="005B4973"/>
    <w:rsid w:val="005B5C5B"/>
    <w:rsid w:val="005C1463"/>
    <w:rsid w:val="005C32C9"/>
    <w:rsid w:val="005D02E1"/>
    <w:rsid w:val="005D062A"/>
    <w:rsid w:val="005D3B73"/>
    <w:rsid w:val="005D3B7D"/>
    <w:rsid w:val="005D70A2"/>
    <w:rsid w:val="005D7B26"/>
    <w:rsid w:val="005E1823"/>
    <w:rsid w:val="005F0FB4"/>
    <w:rsid w:val="005F4DC8"/>
    <w:rsid w:val="005F6532"/>
    <w:rsid w:val="006001C1"/>
    <w:rsid w:val="0060410E"/>
    <w:rsid w:val="006063D5"/>
    <w:rsid w:val="00612A50"/>
    <w:rsid w:val="006138DC"/>
    <w:rsid w:val="00622E9D"/>
    <w:rsid w:val="00623CBB"/>
    <w:rsid w:val="006311FB"/>
    <w:rsid w:val="00644C08"/>
    <w:rsid w:val="00647F2D"/>
    <w:rsid w:val="006570C5"/>
    <w:rsid w:val="0066319A"/>
    <w:rsid w:val="00664574"/>
    <w:rsid w:val="00664D34"/>
    <w:rsid w:val="00671BEA"/>
    <w:rsid w:val="00672989"/>
    <w:rsid w:val="00673A7D"/>
    <w:rsid w:val="0067539F"/>
    <w:rsid w:val="006808D0"/>
    <w:rsid w:val="00681D74"/>
    <w:rsid w:val="0068286D"/>
    <w:rsid w:val="00685C4E"/>
    <w:rsid w:val="006912AD"/>
    <w:rsid w:val="00693DF7"/>
    <w:rsid w:val="00697E11"/>
    <w:rsid w:val="006A19D6"/>
    <w:rsid w:val="006A1AF1"/>
    <w:rsid w:val="006A204D"/>
    <w:rsid w:val="006A2FF8"/>
    <w:rsid w:val="006A7FCE"/>
    <w:rsid w:val="006B148F"/>
    <w:rsid w:val="006B5B65"/>
    <w:rsid w:val="006C0133"/>
    <w:rsid w:val="006C07FD"/>
    <w:rsid w:val="006C2978"/>
    <w:rsid w:val="006C4690"/>
    <w:rsid w:val="006C4E56"/>
    <w:rsid w:val="006C5E64"/>
    <w:rsid w:val="006D05C4"/>
    <w:rsid w:val="006D0A19"/>
    <w:rsid w:val="006D1219"/>
    <w:rsid w:val="006D3255"/>
    <w:rsid w:val="006D3EF7"/>
    <w:rsid w:val="006E29F9"/>
    <w:rsid w:val="006E390E"/>
    <w:rsid w:val="006E621D"/>
    <w:rsid w:val="006F22C4"/>
    <w:rsid w:val="006F303D"/>
    <w:rsid w:val="006F549C"/>
    <w:rsid w:val="006F584B"/>
    <w:rsid w:val="006F642C"/>
    <w:rsid w:val="007004D6"/>
    <w:rsid w:val="00704328"/>
    <w:rsid w:val="00705A29"/>
    <w:rsid w:val="00712CFA"/>
    <w:rsid w:val="00724A99"/>
    <w:rsid w:val="007347D8"/>
    <w:rsid w:val="00735556"/>
    <w:rsid w:val="00744CF4"/>
    <w:rsid w:val="00751521"/>
    <w:rsid w:val="00751CC8"/>
    <w:rsid w:val="0075236A"/>
    <w:rsid w:val="00754D9C"/>
    <w:rsid w:val="00760CBE"/>
    <w:rsid w:val="00764011"/>
    <w:rsid w:val="00771E81"/>
    <w:rsid w:val="00773B6C"/>
    <w:rsid w:val="007757C3"/>
    <w:rsid w:val="007777A4"/>
    <w:rsid w:val="0079080A"/>
    <w:rsid w:val="0079485B"/>
    <w:rsid w:val="00794F9B"/>
    <w:rsid w:val="007A3589"/>
    <w:rsid w:val="007B3D42"/>
    <w:rsid w:val="007B75C8"/>
    <w:rsid w:val="007C16C6"/>
    <w:rsid w:val="007C3D49"/>
    <w:rsid w:val="007C52E3"/>
    <w:rsid w:val="007C6A28"/>
    <w:rsid w:val="007D059D"/>
    <w:rsid w:val="007D35FC"/>
    <w:rsid w:val="007E40D2"/>
    <w:rsid w:val="007E6EC0"/>
    <w:rsid w:val="007E73C9"/>
    <w:rsid w:val="007F3265"/>
    <w:rsid w:val="007F3DE5"/>
    <w:rsid w:val="007F51B9"/>
    <w:rsid w:val="0080046F"/>
    <w:rsid w:val="00801866"/>
    <w:rsid w:val="00801BA0"/>
    <w:rsid w:val="00802D23"/>
    <w:rsid w:val="008030B5"/>
    <w:rsid w:val="00803BA9"/>
    <w:rsid w:val="00804DC6"/>
    <w:rsid w:val="0080661B"/>
    <w:rsid w:val="0081325C"/>
    <w:rsid w:val="00817027"/>
    <w:rsid w:val="00817925"/>
    <w:rsid w:val="0083208A"/>
    <w:rsid w:val="0083210A"/>
    <w:rsid w:val="00833FCB"/>
    <w:rsid w:val="00834279"/>
    <w:rsid w:val="008407C1"/>
    <w:rsid w:val="00847968"/>
    <w:rsid w:val="0085114B"/>
    <w:rsid w:val="00852EB4"/>
    <w:rsid w:val="00854F84"/>
    <w:rsid w:val="008561D2"/>
    <w:rsid w:val="008603D9"/>
    <w:rsid w:val="00861C1C"/>
    <w:rsid w:val="008645EF"/>
    <w:rsid w:val="00872FC0"/>
    <w:rsid w:val="008748B6"/>
    <w:rsid w:val="00874B2B"/>
    <w:rsid w:val="00876F26"/>
    <w:rsid w:val="008822E4"/>
    <w:rsid w:val="008823E5"/>
    <w:rsid w:val="008850A8"/>
    <w:rsid w:val="00887938"/>
    <w:rsid w:val="00891BAC"/>
    <w:rsid w:val="008A27AB"/>
    <w:rsid w:val="008A2AE8"/>
    <w:rsid w:val="008A2E38"/>
    <w:rsid w:val="008A34A1"/>
    <w:rsid w:val="008A42E0"/>
    <w:rsid w:val="008A754B"/>
    <w:rsid w:val="008B068E"/>
    <w:rsid w:val="008B207F"/>
    <w:rsid w:val="008B4916"/>
    <w:rsid w:val="008B5D3B"/>
    <w:rsid w:val="008B6796"/>
    <w:rsid w:val="008B7063"/>
    <w:rsid w:val="008C1DA2"/>
    <w:rsid w:val="008D4DC3"/>
    <w:rsid w:val="008E50B1"/>
    <w:rsid w:val="008E5A45"/>
    <w:rsid w:val="008E62C9"/>
    <w:rsid w:val="008E680E"/>
    <w:rsid w:val="008F6677"/>
    <w:rsid w:val="008F7C82"/>
    <w:rsid w:val="00900273"/>
    <w:rsid w:val="00904D61"/>
    <w:rsid w:val="0090671F"/>
    <w:rsid w:val="009112AC"/>
    <w:rsid w:val="009117C3"/>
    <w:rsid w:val="00914F3E"/>
    <w:rsid w:val="00915051"/>
    <w:rsid w:val="009166AF"/>
    <w:rsid w:val="0091703E"/>
    <w:rsid w:val="00917776"/>
    <w:rsid w:val="00920015"/>
    <w:rsid w:val="00921C4E"/>
    <w:rsid w:val="009249FB"/>
    <w:rsid w:val="009268F2"/>
    <w:rsid w:val="00926F26"/>
    <w:rsid w:val="0093397E"/>
    <w:rsid w:val="009351A0"/>
    <w:rsid w:val="00935FBD"/>
    <w:rsid w:val="009368D1"/>
    <w:rsid w:val="009404C1"/>
    <w:rsid w:val="0094450B"/>
    <w:rsid w:val="00945DD9"/>
    <w:rsid w:val="0095129A"/>
    <w:rsid w:val="00952F8B"/>
    <w:rsid w:val="00953571"/>
    <w:rsid w:val="00956706"/>
    <w:rsid w:val="00962589"/>
    <w:rsid w:val="009645C0"/>
    <w:rsid w:val="009653A6"/>
    <w:rsid w:val="00966822"/>
    <w:rsid w:val="00966AC4"/>
    <w:rsid w:val="00967107"/>
    <w:rsid w:val="00971402"/>
    <w:rsid w:val="00974925"/>
    <w:rsid w:val="00976E87"/>
    <w:rsid w:val="00982457"/>
    <w:rsid w:val="00982A98"/>
    <w:rsid w:val="0098452B"/>
    <w:rsid w:val="00992E3E"/>
    <w:rsid w:val="00994504"/>
    <w:rsid w:val="0099486B"/>
    <w:rsid w:val="009A176D"/>
    <w:rsid w:val="009A39EE"/>
    <w:rsid w:val="009A4BC7"/>
    <w:rsid w:val="009B1794"/>
    <w:rsid w:val="009B1E23"/>
    <w:rsid w:val="009B3A06"/>
    <w:rsid w:val="009B3C37"/>
    <w:rsid w:val="009B77AC"/>
    <w:rsid w:val="009C0B22"/>
    <w:rsid w:val="009C4CA6"/>
    <w:rsid w:val="009C78B1"/>
    <w:rsid w:val="009D2A15"/>
    <w:rsid w:val="009D3DF5"/>
    <w:rsid w:val="009D5D82"/>
    <w:rsid w:val="009E2443"/>
    <w:rsid w:val="009E5BF8"/>
    <w:rsid w:val="009F0BEF"/>
    <w:rsid w:val="009F1691"/>
    <w:rsid w:val="009F2251"/>
    <w:rsid w:val="009F440F"/>
    <w:rsid w:val="009F4F3D"/>
    <w:rsid w:val="009F6A8A"/>
    <w:rsid w:val="009F7C01"/>
    <w:rsid w:val="00A02477"/>
    <w:rsid w:val="00A11106"/>
    <w:rsid w:val="00A12EB2"/>
    <w:rsid w:val="00A13A4B"/>
    <w:rsid w:val="00A13F1B"/>
    <w:rsid w:val="00A14245"/>
    <w:rsid w:val="00A16B36"/>
    <w:rsid w:val="00A212CE"/>
    <w:rsid w:val="00A219C9"/>
    <w:rsid w:val="00A226D3"/>
    <w:rsid w:val="00A3255D"/>
    <w:rsid w:val="00A36D85"/>
    <w:rsid w:val="00A44221"/>
    <w:rsid w:val="00A4478D"/>
    <w:rsid w:val="00A568FD"/>
    <w:rsid w:val="00A61ACB"/>
    <w:rsid w:val="00A6616E"/>
    <w:rsid w:val="00A67168"/>
    <w:rsid w:val="00A67280"/>
    <w:rsid w:val="00A67345"/>
    <w:rsid w:val="00A70FF3"/>
    <w:rsid w:val="00A74E5C"/>
    <w:rsid w:val="00A75AE8"/>
    <w:rsid w:val="00A80C58"/>
    <w:rsid w:val="00A86630"/>
    <w:rsid w:val="00A90840"/>
    <w:rsid w:val="00A92D05"/>
    <w:rsid w:val="00AA131A"/>
    <w:rsid w:val="00AA729A"/>
    <w:rsid w:val="00AB04D0"/>
    <w:rsid w:val="00AB3ADE"/>
    <w:rsid w:val="00AB5BB9"/>
    <w:rsid w:val="00AB6BEF"/>
    <w:rsid w:val="00AB72D4"/>
    <w:rsid w:val="00AB7EA6"/>
    <w:rsid w:val="00AC3683"/>
    <w:rsid w:val="00AC4F02"/>
    <w:rsid w:val="00AC5597"/>
    <w:rsid w:val="00AC60C6"/>
    <w:rsid w:val="00AC7E00"/>
    <w:rsid w:val="00AD107F"/>
    <w:rsid w:val="00AD1560"/>
    <w:rsid w:val="00AD1EBC"/>
    <w:rsid w:val="00AD29AA"/>
    <w:rsid w:val="00AE3AE2"/>
    <w:rsid w:val="00AE4180"/>
    <w:rsid w:val="00AE45A1"/>
    <w:rsid w:val="00AE46AC"/>
    <w:rsid w:val="00AE5C8A"/>
    <w:rsid w:val="00AF10FD"/>
    <w:rsid w:val="00AF1D72"/>
    <w:rsid w:val="00AF4936"/>
    <w:rsid w:val="00AF5183"/>
    <w:rsid w:val="00B0012D"/>
    <w:rsid w:val="00B05112"/>
    <w:rsid w:val="00B11F6F"/>
    <w:rsid w:val="00B142AE"/>
    <w:rsid w:val="00B160C2"/>
    <w:rsid w:val="00B16944"/>
    <w:rsid w:val="00B214F1"/>
    <w:rsid w:val="00B25F61"/>
    <w:rsid w:val="00B328DA"/>
    <w:rsid w:val="00B33CEF"/>
    <w:rsid w:val="00B34A9D"/>
    <w:rsid w:val="00B3705F"/>
    <w:rsid w:val="00B4047F"/>
    <w:rsid w:val="00B41031"/>
    <w:rsid w:val="00B43A66"/>
    <w:rsid w:val="00B4648E"/>
    <w:rsid w:val="00B4652D"/>
    <w:rsid w:val="00B4654F"/>
    <w:rsid w:val="00B472AC"/>
    <w:rsid w:val="00B4752C"/>
    <w:rsid w:val="00B47DAF"/>
    <w:rsid w:val="00B50F68"/>
    <w:rsid w:val="00B52A7D"/>
    <w:rsid w:val="00B52D3D"/>
    <w:rsid w:val="00B53662"/>
    <w:rsid w:val="00B5486F"/>
    <w:rsid w:val="00B55474"/>
    <w:rsid w:val="00B60BFF"/>
    <w:rsid w:val="00B60E94"/>
    <w:rsid w:val="00B61B8A"/>
    <w:rsid w:val="00B6258E"/>
    <w:rsid w:val="00B63DA3"/>
    <w:rsid w:val="00B65CE2"/>
    <w:rsid w:val="00B70C83"/>
    <w:rsid w:val="00B71446"/>
    <w:rsid w:val="00B72FF3"/>
    <w:rsid w:val="00B745EF"/>
    <w:rsid w:val="00B757D5"/>
    <w:rsid w:val="00B8483E"/>
    <w:rsid w:val="00B8567B"/>
    <w:rsid w:val="00B85EA2"/>
    <w:rsid w:val="00B90BAC"/>
    <w:rsid w:val="00B90F2E"/>
    <w:rsid w:val="00B91769"/>
    <w:rsid w:val="00B929C9"/>
    <w:rsid w:val="00BA0A69"/>
    <w:rsid w:val="00BA13E1"/>
    <w:rsid w:val="00BA2C04"/>
    <w:rsid w:val="00BA2C66"/>
    <w:rsid w:val="00BA4C3D"/>
    <w:rsid w:val="00BA52F6"/>
    <w:rsid w:val="00BA6461"/>
    <w:rsid w:val="00BB0EB5"/>
    <w:rsid w:val="00BB1146"/>
    <w:rsid w:val="00BB172F"/>
    <w:rsid w:val="00BB36CD"/>
    <w:rsid w:val="00BB3C6A"/>
    <w:rsid w:val="00BB716A"/>
    <w:rsid w:val="00BC1571"/>
    <w:rsid w:val="00BC472E"/>
    <w:rsid w:val="00BD0690"/>
    <w:rsid w:val="00BD094B"/>
    <w:rsid w:val="00BD67D4"/>
    <w:rsid w:val="00BD6D84"/>
    <w:rsid w:val="00BE204C"/>
    <w:rsid w:val="00BE3D21"/>
    <w:rsid w:val="00BE79AB"/>
    <w:rsid w:val="00BF0BA8"/>
    <w:rsid w:val="00BF107B"/>
    <w:rsid w:val="00BF44F6"/>
    <w:rsid w:val="00BF7464"/>
    <w:rsid w:val="00C011A5"/>
    <w:rsid w:val="00C042CF"/>
    <w:rsid w:val="00C04A84"/>
    <w:rsid w:val="00C04BC9"/>
    <w:rsid w:val="00C0523F"/>
    <w:rsid w:val="00C07632"/>
    <w:rsid w:val="00C1304C"/>
    <w:rsid w:val="00C13E87"/>
    <w:rsid w:val="00C171AA"/>
    <w:rsid w:val="00C17376"/>
    <w:rsid w:val="00C176A1"/>
    <w:rsid w:val="00C17787"/>
    <w:rsid w:val="00C17C62"/>
    <w:rsid w:val="00C23FBE"/>
    <w:rsid w:val="00C276B8"/>
    <w:rsid w:val="00C362DA"/>
    <w:rsid w:val="00C419AF"/>
    <w:rsid w:val="00C43B51"/>
    <w:rsid w:val="00C50543"/>
    <w:rsid w:val="00C55124"/>
    <w:rsid w:val="00C55CB2"/>
    <w:rsid w:val="00C56978"/>
    <w:rsid w:val="00C57C23"/>
    <w:rsid w:val="00C63F53"/>
    <w:rsid w:val="00C642A6"/>
    <w:rsid w:val="00C667A5"/>
    <w:rsid w:val="00C72089"/>
    <w:rsid w:val="00C7442C"/>
    <w:rsid w:val="00C827A3"/>
    <w:rsid w:val="00C85B91"/>
    <w:rsid w:val="00C91F2D"/>
    <w:rsid w:val="00CA14A9"/>
    <w:rsid w:val="00CA196A"/>
    <w:rsid w:val="00CA2100"/>
    <w:rsid w:val="00CA31B1"/>
    <w:rsid w:val="00CA7325"/>
    <w:rsid w:val="00CB07A3"/>
    <w:rsid w:val="00CB47E4"/>
    <w:rsid w:val="00CB54C3"/>
    <w:rsid w:val="00CC2FC3"/>
    <w:rsid w:val="00CC3A74"/>
    <w:rsid w:val="00CC4771"/>
    <w:rsid w:val="00CC531B"/>
    <w:rsid w:val="00CD0EBB"/>
    <w:rsid w:val="00CE55E1"/>
    <w:rsid w:val="00CF0D49"/>
    <w:rsid w:val="00CF430C"/>
    <w:rsid w:val="00D03722"/>
    <w:rsid w:val="00D062F3"/>
    <w:rsid w:val="00D113C3"/>
    <w:rsid w:val="00D11D6F"/>
    <w:rsid w:val="00D20A7B"/>
    <w:rsid w:val="00D20F99"/>
    <w:rsid w:val="00D2207F"/>
    <w:rsid w:val="00D237CB"/>
    <w:rsid w:val="00D262B1"/>
    <w:rsid w:val="00D307BC"/>
    <w:rsid w:val="00D343BA"/>
    <w:rsid w:val="00D35F7E"/>
    <w:rsid w:val="00D37567"/>
    <w:rsid w:val="00D37BD5"/>
    <w:rsid w:val="00D45418"/>
    <w:rsid w:val="00D454F5"/>
    <w:rsid w:val="00D461EA"/>
    <w:rsid w:val="00D47E09"/>
    <w:rsid w:val="00D506F0"/>
    <w:rsid w:val="00D511BE"/>
    <w:rsid w:val="00D535A2"/>
    <w:rsid w:val="00D568DE"/>
    <w:rsid w:val="00D5747A"/>
    <w:rsid w:val="00D6038F"/>
    <w:rsid w:val="00D62CD5"/>
    <w:rsid w:val="00D63993"/>
    <w:rsid w:val="00D676B1"/>
    <w:rsid w:val="00D6791A"/>
    <w:rsid w:val="00D704E8"/>
    <w:rsid w:val="00D71443"/>
    <w:rsid w:val="00D714E0"/>
    <w:rsid w:val="00D72C7B"/>
    <w:rsid w:val="00D7503E"/>
    <w:rsid w:val="00D7545C"/>
    <w:rsid w:val="00D76514"/>
    <w:rsid w:val="00D805FD"/>
    <w:rsid w:val="00D81D78"/>
    <w:rsid w:val="00D826A9"/>
    <w:rsid w:val="00D82913"/>
    <w:rsid w:val="00D8681C"/>
    <w:rsid w:val="00D9008B"/>
    <w:rsid w:val="00D904F8"/>
    <w:rsid w:val="00D90C8B"/>
    <w:rsid w:val="00D91795"/>
    <w:rsid w:val="00D92A49"/>
    <w:rsid w:val="00D92DDB"/>
    <w:rsid w:val="00D9371A"/>
    <w:rsid w:val="00D948DB"/>
    <w:rsid w:val="00DA57E0"/>
    <w:rsid w:val="00DB0989"/>
    <w:rsid w:val="00DB4EED"/>
    <w:rsid w:val="00DB7264"/>
    <w:rsid w:val="00DC04B0"/>
    <w:rsid w:val="00DC4E16"/>
    <w:rsid w:val="00DC6CE6"/>
    <w:rsid w:val="00DD00D9"/>
    <w:rsid w:val="00DD2135"/>
    <w:rsid w:val="00DD32A7"/>
    <w:rsid w:val="00DD5D86"/>
    <w:rsid w:val="00DD6884"/>
    <w:rsid w:val="00DE384F"/>
    <w:rsid w:val="00DE3DC1"/>
    <w:rsid w:val="00DF0EB9"/>
    <w:rsid w:val="00DF3983"/>
    <w:rsid w:val="00DF6C84"/>
    <w:rsid w:val="00DF7B28"/>
    <w:rsid w:val="00DF7E3E"/>
    <w:rsid w:val="00E0151A"/>
    <w:rsid w:val="00E02FC0"/>
    <w:rsid w:val="00E03AEF"/>
    <w:rsid w:val="00E03EFA"/>
    <w:rsid w:val="00E07684"/>
    <w:rsid w:val="00E20AC1"/>
    <w:rsid w:val="00E20EE3"/>
    <w:rsid w:val="00E24929"/>
    <w:rsid w:val="00E3540F"/>
    <w:rsid w:val="00E36E39"/>
    <w:rsid w:val="00E4669B"/>
    <w:rsid w:val="00E47839"/>
    <w:rsid w:val="00E51105"/>
    <w:rsid w:val="00E526F5"/>
    <w:rsid w:val="00E5593A"/>
    <w:rsid w:val="00E57420"/>
    <w:rsid w:val="00E60F4A"/>
    <w:rsid w:val="00E705E6"/>
    <w:rsid w:val="00E71CD1"/>
    <w:rsid w:val="00E83A77"/>
    <w:rsid w:val="00E844F7"/>
    <w:rsid w:val="00E87D98"/>
    <w:rsid w:val="00E9233A"/>
    <w:rsid w:val="00E934E4"/>
    <w:rsid w:val="00E94687"/>
    <w:rsid w:val="00E97835"/>
    <w:rsid w:val="00E97BAF"/>
    <w:rsid w:val="00EA2FD7"/>
    <w:rsid w:val="00EA339F"/>
    <w:rsid w:val="00EA3905"/>
    <w:rsid w:val="00EA48AB"/>
    <w:rsid w:val="00EB05A8"/>
    <w:rsid w:val="00EB06FE"/>
    <w:rsid w:val="00EB21A9"/>
    <w:rsid w:val="00EB247A"/>
    <w:rsid w:val="00EB3A62"/>
    <w:rsid w:val="00EB6279"/>
    <w:rsid w:val="00EC24C2"/>
    <w:rsid w:val="00EC78C8"/>
    <w:rsid w:val="00ED138E"/>
    <w:rsid w:val="00ED18F4"/>
    <w:rsid w:val="00ED1E21"/>
    <w:rsid w:val="00EE0F11"/>
    <w:rsid w:val="00EE275F"/>
    <w:rsid w:val="00EE3B87"/>
    <w:rsid w:val="00EF103D"/>
    <w:rsid w:val="00EF4302"/>
    <w:rsid w:val="00F11FBD"/>
    <w:rsid w:val="00F17571"/>
    <w:rsid w:val="00F20845"/>
    <w:rsid w:val="00F26511"/>
    <w:rsid w:val="00F2726A"/>
    <w:rsid w:val="00F3107F"/>
    <w:rsid w:val="00F34E85"/>
    <w:rsid w:val="00F3556D"/>
    <w:rsid w:val="00F36E64"/>
    <w:rsid w:val="00F40F06"/>
    <w:rsid w:val="00F41E24"/>
    <w:rsid w:val="00F4472E"/>
    <w:rsid w:val="00F46CBD"/>
    <w:rsid w:val="00F50F74"/>
    <w:rsid w:val="00F5179C"/>
    <w:rsid w:val="00F552D6"/>
    <w:rsid w:val="00F628A3"/>
    <w:rsid w:val="00F66B39"/>
    <w:rsid w:val="00F67CB9"/>
    <w:rsid w:val="00F7772E"/>
    <w:rsid w:val="00F84DFC"/>
    <w:rsid w:val="00F85D53"/>
    <w:rsid w:val="00F925CA"/>
    <w:rsid w:val="00F94A00"/>
    <w:rsid w:val="00F94B65"/>
    <w:rsid w:val="00FA49E4"/>
    <w:rsid w:val="00FA4B9B"/>
    <w:rsid w:val="00FA5EBF"/>
    <w:rsid w:val="00FA6BF3"/>
    <w:rsid w:val="00FB205F"/>
    <w:rsid w:val="00FB4C1E"/>
    <w:rsid w:val="00FD29E7"/>
    <w:rsid w:val="00FD2B28"/>
    <w:rsid w:val="00FD393D"/>
    <w:rsid w:val="00FD5960"/>
    <w:rsid w:val="00FE1FD7"/>
    <w:rsid w:val="00FE3C04"/>
    <w:rsid w:val="00FE4CFE"/>
    <w:rsid w:val="00FE5CBA"/>
    <w:rsid w:val="00FE778F"/>
    <w:rsid w:val="00FF3882"/>
    <w:rsid w:val="00FF4335"/>
    <w:rsid w:val="00FF437B"/>
    <w:rsid w:val="00FF4AB9"/>
    <w:rsid w:val="00FF575E"/>
    <w:rsid w:val="00FF6566"/>
    <w:rsid w:val="0888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Times New Roman"/>
      <w:b/>
      <w:bCs/>
      <w:kern w:val="36"/>
      <w:sz w:val="48"/>
      <w:szCs w:val="48"/>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1">
    <w:name w:val="fb1"/>
    <w:basedOn w:val="7"/>
    <w:qFormat/>
    <w:uiPriority w:val="0"/>
    <w:rPr>
      <w:b/>
      <w:bCs/>
    </w:rPr>
  </w:style>
  <w:style w:type="character" w:customStyle="1" w:styleId="12">
    <w:name w:val="pointer"/>
    <w:basedOn w:val="7"/>
    <w:uiPriority w:val="0"/>
  </w:style>
  <w:style w:type="character" w:customStyle="1" w:styleId="13">
    <w:name w:val="批注框文本 Char"/>
    <w:basedOn w:val="7"/>
    <w:link w:val="4"/>
    <w:semiHidden/>
    <w:uiPriority w:val="99"/>
    <w:rPr>
      <w:sz w:val="18"/>
      <w:szCs w:val="18"/>
    </w:rPr>
  </w:style>
  <w:style w:type="character" w:customStyle="1" w:styleId="14">
    <w:name w:val="页眉 Char"/>
    <w:basedOn w:val="7"/>
    <w:link w:val="6"/>
    <w:semiHidden/>
    <w:qFormat/>
    <w:uiPriority w:val="99"/>
    <w:rPr>
      <w:sz w:val="18"/>
      <w:szCs w:val="18"/>
    </w:rPr>
  </w:style>
  <w:style w:type="character" w:customStyle="1" w:styleId="15">
    <w:name w:val="页脚 Char"/>
    <w:basedOn w:val="7"/>
    <w:link w:val="5"/>
    <w:qFormat/>
    <w:uiPriority w:val="99"/>
    <w:rPr>
      <w:sz w:val="18"/>
      <w:szCs w:val="18"/>
    </w:rPr>
  </w:style>
  <w:style w:type="character" w:customStyle="1" w:styleId="16">
    <w:name w:val="日期 Char"/>
    <w:basedOn w:val="7"/>
    <w:link w:val="3"/>
    <w:semiHidden/>
    <w:qFormat/>
    <w:uiPriority w:val="99"/>
  </w:style>
  <w:style w:type="character" w:customStyle="1" w:styleId="17">
    <w:name w:val="标题 1 Char"/>
    <w:basedOn w:val="7"/>
    <w:link w:val="2"/>
    <w:qFormat/>
    <w:uiPriority w:val="9"/>
    <w:rPr>
      <w:rFonts w:ascii="宋体" w:hAnsi="宋体" w:eastAsia="宋体" w:cs="Times New Roman"/>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http://yn.yunnan.cn/images/attachement/jpg/site2/20170429/002324a0a9e41a6e200e05.jpg" TargetMode="External"/><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https://ss1.baidu.com/6ONXsjip0QIZ8tyhnq/it/u=674679958,3006759320%26fm=58%26bpow=1275%26bpoh=2100" TargetMode="Externa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https://ss1.baidu.com/6ONXsjip0QIZ8tyhnq/it/u=294998257,127350511%26fm=58%26bpow=813%26bpoh=1118%26u_exp_0=108019153,4105550674%26fm_exp_0=86" TargetMode="Externa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ztedu</Company>
  <Pages>1</Pages>
  <Words>525</Words>
  <Characters>2997</Characters>
  <Lines>24</Lines>
  <Paragraphs>7</Paragraphs>
  <TotalTime>5</TotalTime>
  <ScaleCrop>false</ScaleCrop>
  <LinksUpToDate>false</LinksUpToDate>
  <CharactersWithSpaces>3515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2018-09-14T03:55:00Z</dcterms:created>
  <dc:creator>NTKO</dc:creator>
  <cp:lastModifiedBy>武大娟</cp:lastModifiedBy>
  <cp:lastPrinted>2018-09-13T00:34:00Z</cp:lastPrinted>
  <dcterms:modified xsi:type="dcterms:W3CDTF">2018-09-14T08:18:41Z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