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hAnsi="宋体"/>
          <w:bCs/>
          <w:sz w:val="30"/>
          <w:szCs w:val="30"/>
        </w:rPr>
        <w:t>附件2：</w:t>
      </w:r>
      <w:r>
        <w:rPr>
          <w:rFonts w:hint="eastAsia" w:hAnsi="宋体"/>
          <w:b/>
          <w:bCs/>
          <w:sz w:val="30"/>
          <w:szCs w:val="30"/>
        </w:rPr>
        <w:t xml:space="preserve">       </w:t>
      </w:r>
      <w:r>
        <w:rPr>
          <w:rFonts w:hint="eastAsia" w:hAnsi="宋体"/>
          <w:b/>
          <w:bCs/>
          <w:sz w:val="36"/>
          <w:szCs w:val="36"/>
        </w:rPr>
        <w:t xml:space="preserve">      公开招聘报名表</w:t>
      </w:r>
    </w:p>
    <w:tbl>
      <w:tblPr>
        <w:tblStyle w:val="5"/>
        <w:tblW w:w="93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204"/>
        <w:gridCol w:w="328"/>
        <w:gridCol w:w="792"/>
        <w:gridCol w:w="677"/>
        <w:gridCol w:w="558"/>
        <w:gridCol w:w="61"/>
        <w:gridCol w:w="463"/>
        <w:gridCol w:w="478"/>
        <w:gridCol w:w="164"/>
        <w:gridCol w:w="28"/>
        <w:gridCol w:w="539"/>
        <w:gridCol w:w="140"/>
        <w:gridCol w:w="621"/>
        <w:gridCol w:w="1329"/>
        <w:gridCol w:w="36"/>
        <w:gridCol w:w="37"/>
        <w:gridCol w:w="15"/>
        <w:gridCol w:w="15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9333" w:type="dxa"/>
            <w:gridSpan w:val="19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b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应聘单位+职位：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3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0" w:type="dxa"/>
            <w:gridSpan w:val="3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粘贴电子照片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0" w:type="dxa"/>
            <w:gridSpan w:val="3"/>
            <w:vMerge w:val="continue"/>
            <w:tcBorders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体重（kg</w:t>
            </w:r>
            <w:r>
              <w:rPr>
                <w:rFonts w:ascii="宋体" w:hAnsi="宋体" w:cs="宋体"/>
                <w:kern w:val="0"/>
                <w:szCs w:val="21"/>
              </w:rPr>
              <w:t>）</w:t>
            </w:r>
          </w:p>
        </w:tc>
        <w:tc>
          <w:tcPr>
            <w:tcW w:w="116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70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户口所在地</w:t>
            </w:r>
          </w:p>
        </w:tc>
        <w:tc>
          <w:tcPr>
            <w:tcW w:w="372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职称/技能</w:t>
            </w:r>
          </w:p>
        </w:tc>
        <w:tc>
          <w:tcPr>
            <w:tcW w:w="2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全日制学历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学校及专业</w:t>
            </w:r>
          </w:p>
        </w:tc>
        <w:tc>
          <w:tcPr>
            <w:tcW w:w="2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后续学历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学校及专业</w:t>
            </w:r>
          </w:p>
        </w:tc>
        <w:tc>
          <w:tcPr>
            <w:tcW w:w="2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372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计算机水平</w:t>
            </w:r>
          </w:p>
        </w:tc>
        <w:tc>
          <w:tcPr>
            <w:tcW w:w="2935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505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rFonts w:hint="eastAsia"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053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1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30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7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电子信箱</w:t>
            </w:r>
          </w:p>
        </w:tc>
        <w:tc>
          <w:tcPr>
            <w:tcW w:w="293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教育背景（从高中起）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6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43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学历/学位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3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33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工作经历（从最近起）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部门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rFonts w:hint="eastAsia"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6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3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专业技能及特长（职称、资格认证等）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系列</w:t>
            </w:r>
          </w:p>
        </w:tc>
        <w:tc>
          <w:tcPr>
            <w:tcW w:w="179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175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30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职称等级</w:t>
            </w:r>
          </w:p>
        </w:tc>
        <w:tc>
          <w:tcPr>
            <w:tcW w:w="132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授予单位</w:t>
            </w:r>
          </w:p>
        </w:tc>
        <w:tc>
          <w:tcPr>
            <w:tcW w:w="160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评定时间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49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奖惩情况（从最近的起）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  间</w:t>
            </w:r>
          </w:p>
        </w:tc>
        <w:tc>
          <w:tcPr>
            <w:tcW w:w="208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内容</w:t>
            </w:r>
          </w:p>
        </w:tc>
        <w:tc>
          <w:tcPr>
            <w:tcW w:w="181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个人/集体</w:t>
            </w:r>
          </w:p>
        </w:tc>
        <w:tc>
          <w:tcPr>
            <w:tcW w:w="195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颁发单位</w:t>
            </w:r>
          </w:p>
        </w:tc>
        <w:tc>
          <w:tcPr>
            <w:tcW w:w="160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77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088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12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06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主要工作业绩及成果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个人/集体</w:t>
            </w:r>
          </w:p>
        </w:tc>
        <w:tc>
          <w:tcPr>
            <w:tcW w:w="36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具体情况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72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7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6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家庭情况及社会关系（直系亲属必填）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与本人关系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38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rFonts w:hint="eastAsia" w:ascii="宋体" w:hAnsi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4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38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对报名岗位认识及工作设想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自我评价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黑体" w:hAnsi="黑体" w:eastAsia="黑体" w:cs="宋体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诚信承诺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声明：1.本人承诺保证所填写资料真实，并自愿承担因隐瞒事实而带来的包括解聘等一切后果。</w:t>
            </w:r>
          </w:p>
          <w:p>
            <w:pPr>
              <w:widowControl/>
              <w:ind w:left="840" w:leftChars="200" w:hanging="420" w:hanging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2.本人身份证、毕业证、职称证书等有效证件和其它能证明本人能力的专业技术资格证书、职业技能等级证书、获奖证书等均为原件扫描。　                                     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本人签名：</w:t>
            </w:r>
          </w:p>
          <w:p>
            <w:pPr>
              <w:widowControl/>
              <w:ind w:right="960" w:firstLine="6300" w:firstLineChars="30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BFBFB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Cs w:val="21"/>
              </w:rPr>
              <w:t>原单位意见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333" w:type="dxa"/>
            <w:gridSpan w:val="1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签字（盖章）：</w:t>
            </w:r>
          </w:p>
          <w:p>
            <w:pPr>
              <w:widowControl/>
              <w:ind w:firstLine="6615" w:firstLineChars="3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    月    日</w:t>
            </w:r>
          </w:p>
        </w:tc>
      </w:tr>
    </w:tbl>
    <w:p>
      <w:pPr>
        <w:tabs>
          <w:tab w:val="left" w:pos="0"/>
          <w:tab w:val="left" w:pos="7180"/>
        </w:tabs>
        <w:spacing w:before="312" w:beforeLines="100" w:after="312" w:afterLines="100" w:line="56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Cs/>
          <w:sz w:val="36"/>
          <w:szCs w:val="36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填写说明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1.表中所列项目，由本人或人事部门实事求是地填写。表内项目没有内容填写的，可填写“无”。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2.表中的日期、时间具体到月，一律用公历和阿拉伯数字表示，如“1992年5月”应填写为“1992.05”。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3.“</w:t>
      </w:r>
      <w:r>
        <w:rPr>
          <w:rFonts w:ascii="仿宋_GB2312" w:eastAsia="仿宋_GB2312"/>
          <w:sz w:val="28"/>
          <w:szCs w:val="28"/>
        </w:rPr>
        <w:t>民族</w:t>
      </w:r>
      <w:r>
        <w:rPr>
          <w:rFonts w:hint="eastAsia" w:ascii="仿宋_GB2312" w:eastAsia="仿宋_GB2312"/>
          <w:sz w:val="28"/>
          <w:szCs w:val="28"/>
        </w:rPr>
        <w:t>”填</w:t>
      </w:r>
      <w:r>
        <w:rPr>
          <w:rFonts w:ascii="仿宋_GB2312" w:eastAsia="仿宋_GB2312"/>
          <w:sz w:val="28"/>
          <w:szCs w:val="28"/>
        </w:rPr>
        <w:t>写全称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如：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维吾尔族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哈尼族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4.“</w:t>
      </w:r>
      <w:r>
        <w:rPr>
          <w:rFonts w:ascii="仿宋_GB2312" w:eastAsia="仿宋_GB2312"/>
          <w:sz w:val="28"/>
          <w:szCs w:val="28"/>
        </w:rPr>
        <w:t>籍贯</w:t>
      </w:r>
      <w:r>
        <w:rPr>
          <w:rFonts w:hint="eastAsia" w:ascii="仿宋_GB2312" w:eastAsia="仿宋_GB2312"/>
          <w:sz w:val="28"/>
          <w:szCs w:val="28"/>
        </w:rPr>
        <w:t>”、“</w:t>
      </w:r>
      <w:r>
        <w:rPr>
          <w:rFonts w:ascii="仿宋_GB2312" w:eastAsia="仿宋_GB2312"/>
          <w:sz w:val="28"/>
          <w:szCs w:val="28"/>
        </w:rPr>
        <w:t>出生地</w:t>
      </w:r>
      <w:r>
        <w:rPr>
          <w:rFonts w:hint="eastAsia" w:ascii="仿宋_GB2312" w:eastAsia="仿宋_GB2312"/>
          <w:sz w:val="28"/>
          <w:szCs w:val="28"/>
        </w:rPr>
        <w:t>”填写简称，如“湖南长沙”、“河北廊坊”。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 “健康状况”根据本人的具体情况填写“健康”、“一般”或“较差”。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6.“政治面貌”填写“中共党员”、“民主党派”或“群众”。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7.“外语水平”填写语种和掌握程度（“精通”、“熟练”、“一般”），如“英语/精通”；或者填写通过的相关考试，如“大学英语六级”。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8. “计算机水平”根据本人掌握程度填写“精通”、“熟练”、“一般”；或者填写通过的相关考试，如“计算机二级”。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9.“职称/技能”要填写单位认可的资格证书，“取得时间”以证书上的时间为准。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10.“学历”填写国家有关部门承认的学历。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学历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等）或通过自学考试形式取得学历的，应具体写明，如：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电大本（专）科毕业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自学高考大专毕业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等。在各级党校函授毕（结、肄）业的，应填写</w:t>
      </w:r>
      <w:r>
        <w:rPr>
          <w:rFonts w:hint="eastAsia" w:ascii="仿宋_GB2312" w:eastAsia="仿宋_GB2312"/>
          <w:sz w:val="28"/>
          <w:szCs w:val="28"/>
        </w:rPr>
        <w:t>“XX</w:t>
      </w:r>
      <w:r>
        <w:rPr>
          <w:rFonts w:ascii="仿宋_GB2312" w:eastAsia="仿宋_GB2312"/>
          <w:sz w:val="28"/>
          <w:szCs w:val="28"/>
        </w:rPr>
        <w:t>党校函授本（专）科毕（结、肄）业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。各级党校培训、进修一年半以下的，不作为学历填写。不得填写</w:t>
      </w:r>
      <w:r>
        <w:rPr>
          <w:rFonts w:hint="eastAsia" w:ascii="仿宋_GB2312" w:eastAsia="仿宋_GB2312"/>
          <w:sz w:val="28"/>
          <w:szCs w:val="28"/>
        </w:rPr>
        <w:t>“</w:t>
      </w:r>
      <w:r>
        <w:rPr>
          <w:rFonts w:ascii="仿宋_GB2312" w:eastAsia="仿宋_GB2312"/>
          <w:sz w:val="28"/>
          <w:szCs w:val="28"/>
        </w:rPr>
        <w:t>相当</w:t>
      </w:r>
      <w:r>
        <w:rPr>
          <w:rFonts w:hint="eastAsia" w:ascii="仿宋_GB2312" w:eastAsia="仿宋_GB2312"/>
          <w:sz w:val="28"/>
          <w:szCs w:val="28"/>
        </w:rPr>
        <w:t>XX</w:t>
      </w:r>
      <w:r>
        <w:rPr>
          <w:rFonts w:ascii="仿宋_GB2312" w:eastAsia="仿宋_GB2312"/>
          <w:sz w:val="28"/>
          <w:szCs w:val="28"/>
        </w:rPr>
        <w:t>学历</w:t>
      </w:r>
      <w:r>
        <w:rPr>
          <w:rFonts w:hint="eastAsia" w:ascii="仿宋_GB2312" w:eastAsia="仿宋_GB2312"/>
          <w:sz w:val="28"/>
          <w:szCs w:val="28"/>
        </w:rPr>
        <w:t>”</w:t>
      </w:r>
      <w:r>
        <w:rPr>
          <w:rFonts w:ascii="仿宋_GB2312" w:eastAsia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11.“教育背景”栏中应从高中起填写，时间前后要衔接，不出现空档，因脱产学习间断的，要写明情况。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12. “工作经历”栏中应从最近的工作开始，同一单位不同部门不同岗位及职务的，应分条填写清楚。</w:t>
      </w:r>
    </w:p>
    <w:p>
      <w:pPr>
        <w:tabs>
          <w:tab w:val="left" w:pos="1260"/>
          <w:tab w:val="left" w:pos="718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13.“奖惩情况”填写省、部级以上的奖励和记功；受处分的，要填写何年何月因何问题经何单位批准受何种处分，何年何月经何单位批准撤销何种处分。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14.“家庭情况及社会关系”栏中，填写配偶、父母、子女情况。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15.“对报名岗位认识及工作设想”填写对报名岗位职责的认识和工作目标、主要方式、预期贡献等。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16.“自我评价”栏中客观实际的填写对自己的认识及评价。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17.“资格审查意见”由招聘单位填写。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18.报名表要粘贴本人近期1寸彩色证件电子照片。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19.报名表填写内容格式要求：宋体，五号字体。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20.联系电话、电子邮箱一定要填写可与本人直接联系上的。</w:t>
      </w:r>
    </w:p>
    <w:p>
      <w:pPr>
        <w:tabs>
          <w:tab w:val="left" w:pos="1260"/>
          <w:tab w:val="left" w:pos="7180"/>
        </w:tabs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21.本表作为履历分析的依据，应聘人员要认真填写。</w:t>
      </w:r>
    </w:p>
    <w:p>
      <w:pPr>
        <w:spacing w:line="560" w:lineRule="exact"/>
        <w:ind w:firstLine="560" w:firstLineChars="200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eastAsia="仿宋_GB2312"/>
          <w:sz w:val="28"/>
          <w:szCs w:val="28"/>
        </w:rPr>
        <w:t>22.本表填写不下可另附页说明。</w:t>
      </w:r>
    </w:p>
    <w:sectPr>
      <w:pgSz w:w="11906" w:h="16838"/>
      <w:pgMar w:top="1588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24"/>
    <w:rsid w:val="00006E58"/>
    <w:rsid w:val="00015BF7"/>
    <w:rsid w:val="000251F1"/>
    <w:rsid w:val="0003661A"/>
    <w:rsid w:val="00050B60"/>
    <w:rsid w:val="00071A45"/>
    <w:rsid w:val="00071DA8"/>
    <w:rsid w:val="000C13F9"/>
    <w:rsid w:val="000C3CF2"/>
    <w:rsid w:val="000D6009"/>
    <w:rsid w:val="000E1BBB"/>
    <w:rsid w:val="000F68E1"/>
    <w:rsid w:val="00114739"/>
    <w:rsid w:val="00134FEF"/>
    <w:rsid w:val="001417A8"/>
    <w:rsid w:val="00163ECF"/>
    <w:rsid w:val="001721E4"/>
    <w:rsid w:val="001723FF"/>
    <w:rsid w:val="001731B2"/>
    <w:rsid w:val="00175A40"/>
    <w:rsid w:val="001902DB"/>
    <w:rsid w:val="0019213D"/>
    <w:rsid w:val="001A485E"/>
    <w:rsid w:val="001C1C4C"/>
    <w:rsid w:val="001C23AE"/>
    <w:rsid w:val="001C6A0C"/>
    <w:rsid w:val="001D6B3D"/>
    <w:rsid w:val="001E685A"/>
    <w:rsid w:val="001F1C1D"/>
    <w:rsid w:val="00221831"/>
    <w:rsid w:val="0022230B"/>
    <w:rsid w:val="00223CFB"/>
    <w:rsid w:val="00240E02"/>
    <w:rsid w:val="00241AB6"/>
    <w:rsid w:val="00262FD6"/>
    <w:rsid w:val="002E3769"/>
    <w:rsid w:val="002F3D3D"/>
    <w:rsid w:val="00317793"/>
    <w:rsid w:val="00350209"/>
    <w:rsid w:val="00364A05"/>
    <w:rsid w:val="00380BEC"/>
    <w:rsid w:val="00390574"/>
    <w:rsid w:val="003C5B19"/>
    <w:rsid w:val="003E067D"/>
    <w:rsid w:val="00415D75"/>
    <w:rsid w:val="00481560"/>
    <w:rsid w:val="004E14FF"/>
    <w:rsid w:val="004F04E1"/>
    <w:rsid w:val="0053399F"/>
    <w:rsid w:val="00535306"/>
    <w:rsid w:val="005430B4"/>
    <w:rsid w:val="005742EE"/>
    <w:rsid w:val="005A22E7"/>
    <w:rsid w:val="00632FDB"/>
    <w:rsid w:val="006427D0"/>
    <w:rsid w:val="00643809"/>
    <w:rsid w:val="006605BD"/>
    <w:rsid w:val="00690B42"/>
    <w:rsid w:val="00694F90"/>
    <w:rsid w:val="007258EB"/>
    <w:rsid w:val="00785FAC"/>
    <w:rsid w:val="007B3EF1"/>
    <w:rsid w:val="007B7D40"/>
    <w:rsid w:val="007C0C3B"/>
    <w:rsid w:val="007E103A"/>
    <w:rsid w:val="007E3D25"/>
    <w:rsid w:val="007F3884"/>
    <w:rsid w:val="007F40C7"/>
    <w:rsid w:val="007F42D1"/>
    <w:rsid w:val="00803D8F"/>
    <w:rsid w:val="00823971"/>
    <w:rsid w:val="00836C46"/>
    <w:rsid w:val="008D3466"/>
    <w:rsid w:val="009B09EC"/>
    <w:rsid w:val="009C04CD"/>
    <w:rsid w:val="009D1E17"/>
    <w:rsid w:val="009D1E5A"/>
    <w:rsid w:val="00A0402C"/>
    <w:rsid w:val="00A20CBA"/>
    <w:rsid w:val="00A25FC5"/>
    <w:rsid w:val="00A50A38"/>
    <w:rsid w:val="00AB6D5E"/>
    <w:rsid w:val="00AE72FB"/>
    <w:rsid w:val="00B03A49"/>
    <w:rsid w:val="00B1179E"/>
    <w:rsid w:val="00B71D46"/>
    <w:rsid w:val="00B8382C"/>
    <w:rsid w:val="00BA0C57"/>
    <w:rsid w:val="00C0209C"/>
    <w:rsid w:val="00C06DE9"/>
    <w:rsid w:val="00C12448"/>
    <w:rsid w:val="00C34689"/>
    <w:rsid w:val="00C35AC1"/>
    <w:rsid w:val="00C8458E"/>
    <w:rsid w:val="00CC3F24"/>
    <w:rsid w:val="00D01A7B"/>
    <w:rsid w:val="00D14732"/>
    <w:rsid w:val="00D200C6"/>
    <w:rsid w:val="00D23F88"/>
    <w:rsid w:val="00D43B82"/>
    <w:rsid w:val="00E02C50"/>
    <w:rsid w:val="00E63D2D"/>
    <w:rsid w:val="00E66A34"/>
    <w:rsid w:val="00EB3F56"/>
    <w:rsid w:val="00ED31B1"/>
    <w:rsid w:val="00F21C99"/>
    <w:rsid w:val="00F30528"/>
    <w:rsid w:val="00F33EC2"/>
    <w:rsid w:val="00F90DBA"/>
    <w:rsid w:val="3A65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页眉 Char"/>
    <w:link w:val="3"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locked/>
    <w:uiPriority w:val="99"/>
    <w:rPr>
      <w:rFonts w:cs="Times New Roman"/>
      <w:sz w:val="18"/>
      <w:szCs w:val="18"/>
    </w:rPr>
  </w:style>
  <w:style w:type="paragraph" w:customStyle="1" w:styleId="8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288</Words>
  <Characters>1642</Characters>
  <Lines>13</Lines>
  <Paragraphs>3</Paragraphs>
  <TotalTime>0</TotalTime>
  <ScaleCrop>false</ScaleCrop>
  <LinksUpToDate>false</LinksUpToDate>
  <CharactersWithSpaces>1927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2018-07-05T09:21:00Z</dcterms:created>
  <dc:creator>孙全好</dc:creator>
  <cp:lastModifiedBy>Administrator</cp:lastModifiedBy>
  <dcterms:modified xsi:type="dcterms:W3CDTF">2018-07-06T01:31:21Z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