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00" w:lineRule="atLeast"/>
        <w:ind w:left="0" w:firstLine="645"/>
        <w:jc w:val="center"/>
      </w:pPr>
      <w:r>
        <w:rPr>
          <w:rFonts w:ascii="_9ed1_4f53" w:hAnsi="_9ed1_4f53" w:eastAsia="_9ed1_4f53" w:cs="_9ed1_4f53"/>
          <w:sz w:val="31"/>
          <w:szCs w:val="31"/>
        </w:rPr>
        <w:t>试用</w:t>
      </w:r>
      <w:r>
        <w:rPr>
          <w:rFonts w:hint="default" w:ascii="_9ed1_4f53" w:hAnsi="_9ed1_4f53" w:eastAsia="_9ed1_4f53" w:cs="_9ed1_4f53"/>
          <w:sz w:val="31"/>
          <w:szCs w:val="31"/>
        </w:rPr>
        <w:t>名单</w:t>
      </w:r>
      <w:r>
        <w:rPr>
          <w:rFonts w:ascii="_4eff_5b8b_GB2312" w:hAnsi="_4eff_5b8b_GB2312" w:eastAsia="_4eff_5b8b_GB2312" w:cs="_4eff_5b8b_GB2312"/>
          <w:sz w:val="28"/>
          <w:szCs w:val="28"/>
        </w:rPr>
        <w:t>（依姓氏笔划为序）</w:t>
      </w:r>
    </w:p>
    <w:tbl>
      <w:tblPr>
        <w:tblW w:w="6345" w:type="dxa"/>
        <w:jc w:val="center"/>
        <w:tblCellSpacing w:w="0" w:type="dxa"/>
        <w:tblInd w:w="10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9ed1_4f53" w:hAnsi="_9ed1_4f53" w:eastAsia="_9ed1_4f53" w:cs="_9ed1_4f53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9ed1_4f53" w:hAnsi="_9ed1_4f53" w:eastAsia="_9ed1_4f53" w:cs="_9ed1_4f53"/>
                <w:sz w:val="30"/>
                <w:szCs w:val="30"/>
                <w:bdr w:val="none" w:color="auto" w:sz="0" w:space="0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_4eff_5b8b" w:hAnsi="_4eff_5b8b" w:eastAsia="_4eff_5b8b" w:cs="_4eff_5b8b"/>
                <w:sz w:val="30"/>
                <w:szCs w:val="30"/>
                <w:bdr w:val="none" w:color="auto" w:sz="0" w:space="0"/>
              </w:rPr>
              <w:t>李 倩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430302********4804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杨丹蓉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420606********1040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肖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畅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320106********201X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胡双格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360121********4220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章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程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150102********412X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_4eff_5b8b" w:hAnsi="_4eff_5b8b" w:eastAsia="_4eff_5b8b" w:cs="_4eff_5b8b"/>
                <w:sz w:val="30"/>
                <w:szCs w:val="30"/>
                <w:bdr w:val="none" w:color="auto" w:sz="0" w:space="0"/>
              </w:rPr>
              <w:t>韩梦春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142322********6020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034E4"/>
    <w:rsid w:val="41E03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2018-01-02T01:54:00Z</dcterms:created>
  <dc:creator>Administrator</dc:creator>
  <cp:lastModifiedBy>Administrator</cp:lastModifiedBy>
  <dcterms:modified xsi:type="dcterms:W3CDTF">2018-01-02T01:55:13Z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