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61" w:rsidRPr="00321961" w:rsidRDefault="00321961" w:rsidP="00321961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21961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三方面人员综合成绩及排名情况的公示</w:t>
      </w:r>
    </w:p>
    <w:p w:rsidR="00321961" w:rsidRPr="00321961" w:rsidRDefault="00321961" w:rsidP="00321961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proofErr w:type="gramStart"/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一</w:t>
      </w:r>
      <w:proofErr w:type="gramEnd"/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乡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镇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事业人员的综合成绩及排名情况</w:t>
      </w:r>
    </w:p>
    <w:tbl>
      <w:tblPr>
        <w:tblW w:w="11205" w:type="dxa"/>
        <w:tblBorders>
          <w:top w:val="single" w:sz="6" w:space="0" w:color="666666"/>
          <w:left w:val="single" w:sz="6" w:space="0" w:color="666666"/>
          <w:bottom w:val="single" w:sz="2" w:space="0" w:color="666666"/>
          <w:right w:val="single" w:sz="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615"/>
        <w:gridCol w:w="2655"/>
        <w:gridCol w:w="900"/>
        <w:gridCol w:w="1560"/>
        <w:gridCol w:w="720"/>
        <w:gridCol w:w="1275"/>
        <w:gridCol w:w="1950"/>
        <w:gridCol w:w="555"/>
      </w:tblGrid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经历业绩评价得分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经历业绩评价折算分（占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面试成绩折算分（占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70%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综合成绩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（经历业绩评价折算分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面试成绩折算分）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名次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排序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胡文华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马吉乡社会保障服务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中心主任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87.96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26.39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58.20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84.59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邓三才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匹河乡党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政办主任兼农业综合服务中心副主任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87.74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26.32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56.94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83.26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余四友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</w:t>
            </w: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月亮乡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农业综合服务中心主任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90.42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27.13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55.85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82.98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林慧娟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鹿马登乡项目办主任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86.79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26.04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56.78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82.82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邓志迪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上帕镇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农业综合服务中心主任、</w:t>
            </w: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上帕村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书记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85.93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25.78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56.99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82.77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和汝信</w:t>
            </w:r>
            <w:proofErr w:type="gramEnd"/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</w:t>
            </w: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月亮乡项目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建设综合服务中心主任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23.45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56.85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80.31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杨真海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架科底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乡为民服务中心副主任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24.30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54.89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79.19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王林春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鹿马登乡计生办主任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70.67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21.20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55.59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张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上帕镇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党政办副主任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20.44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56.35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76.79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余向清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马吉乡农业综合服务中心副主任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20.58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55.01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75.59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321961" w:rsidRPr="00321961" w:rsidTr="00321961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李成华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匹河乡社会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经济发展办公室主任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85.29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25.59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25.59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弃权</w:t>
            </w:r>
          </w:p>
        </w:tc>
      </w:tr>
    </w:tbl>
    <w:p w:rsidR="00321961" w:rsidRPr="00321961" w:rsidRDefault="00321961" w:rsidP="00321961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二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大学生村官的综合成绩及排名情况</w:t>
      </w:r>
    </w:p>
    <w:tbl>
      <w:tblPr>
        <w:tblW w:w="11280" w:type="dxa"/>
        <w:tblBorders>
          <w:top w:val="single" w:sz="6" w:space="0" w:color="666666"/>
          <w:left w:val="single" w:sz="6" w:space="0" w:color="666666"/>
          <w:bottom w:val="single" w:sz="2" w:space="0" w:color="666666"/>
          <w:right w:val="single" w:sz="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600"/>
        <w:gridCol w:w="1560"/>
        <w:gridCol w:w="1125"/>
        <w:gridCol w:w="1830"/>
        <w:gridCol w:w="810"/>
        <w:gridCol w:w="1530"/>
        <w:gridCol w:w="2265"/>
        <w:gridCol w:w="615"/>
      </w:tblGrid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经历业绩评价得分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经历业绩评价折算分（占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面试成绩折算分（占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70%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综合成绩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（经历业绩评价折算分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试成绩折算分）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名次排序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杨丽华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马吉乡科员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24.60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80.81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56.57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81.17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普云春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县委组织部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75.90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22.77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83.23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58.26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81.03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桑向敏</w:t>
            </w:r>
            <w:proofErr w:type="gram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县文联科员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23.70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80.73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56.51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80.21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和雪梅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子里甲乡科员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74.4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22.32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81.54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57.08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79.40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欧春梅</w:t>
            </w:r>
            <w:proofErr w:type="gram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架科底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乡科员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22.50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56.09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78.59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普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云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马吉乡科员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80.67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56.47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76.87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李丽花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县档案局科员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80.52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56.36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76.76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321961" w:rsidRPr="00321961" w:rsidTr="00321961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杨丽鹏</w:t>
            </w:r>
            <w:proofErr w:type="gram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子里甲</w:t>
            </w: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乡事业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干部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19.80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79.79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55.85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75.65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</w:tbl>
    <w:p w:rsidR="00321961" w:rsidRPr="00321961" w:rsidRDefault="00321961" w:rsidP="00321961">
      <w:pPr>
        <w:widowControl/>
        <w:shd w:val="clear" w:color="auto" w:fill="FFFFFF"/>
        <w:spacing w:line="300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 xml:space="preserve">　　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三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村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(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社区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)</w:t>
      </w:r>
      <w:r w:rsidRPr="00321961">
        <w:rPr>
          <w:rFonts w:ascii="Arial" w:eastAsia="宋体" w:hAnsi="Arial" w:cs="Arial"/>
          <w:color w:val="333333"/>
          <w:kern w:val="0"/>
          <w:sz w:val="24"/>
          <w:szCs w:val="24"/>
        </w:rPr>
        <w:t>干部的综合成绩及排名情况</w:t>
      </w:r>
    </w:p>
    <w:tbl>
      <w:tblPr>
        <w:tblW w:w="11235" w:type="dxa"/>
        <w:tblBorders>
          <w:top w:val="single" w:sz="6" w:space="0" w:color="666666"/>
          <w:left w:val="single" w:sz="6" w:space="0" w:color="666666"/>
          <w:bottom w:val="single" w:sz="2" w:space="0" w:color="666666"/>
          <w:right w:val="single" w:sz="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585"/>
        <w:gridCol w:w="1785"/>
        <w:gridCol w:w="960"/>
        <w:gridCol w:w="1485"/>
        <w:gridCol w:w="855"/>
        <w:gridCol w:w="1410"/>
        <w:gridCol w:w="2745"/>
        <w:gridCol w:w="570"/>
      </w:tblGrid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经历业绩评价得分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经历业绩评价折算分（占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30%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面试成绩折算分（占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70%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综合成绩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（经历业绩评价折算分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+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面试成绩折算分）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名次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排序</w:t>
            </w:r>
          </w:p>
        </w:tc>
      </w:tr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范永志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马吉乡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马吉米村书记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82.79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24.84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84.19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58.93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83.77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李建文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匹河乡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老姆登村书记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24.90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82.68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57.88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普叶早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鹿马登乡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鹿马登村书记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75.57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22.67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82.43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57.70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80.37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前玉芳</w:t>
            </w:r>
            <w:proofErr w:type="gram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石</w:t>
            </w: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月亮乡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咱利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村书记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82.50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24.75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79.46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55.62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80.37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坡相夺</w:t>
            </w:r>
            <w:proofErr w:type="gramEnd"/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子里甲乡</w:t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</w: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金秀谷村书记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23.22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79.52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55.66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78.88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和文忠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上帕镇上帕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社区主任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69.64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20.89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79.03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55.32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321961" w:rsidRPr="00321961" w:rsidTr="00321961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此友香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架科底</w:t>
            </w:r>
            <w:proofErr w:type="gramEnd"/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乡达大科村书记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21.90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76.48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53.54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75.44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21961" w:rsidRPr="00321961" w:rsidRDefault="00321961" w:rsidP="00321961">
            <w:pPr>
              <w:widowControl/>
              <w:spacing w:before="30" w:after="30" w:line="3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32196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</w:tr>
    </w:tbl>
    <w:p w:rsidR="0071434A" w:rsidRDefault="0071434A"/>
    <w:sectPr w:rsidR="0071434A" w:rsidSect="0032196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961"/>
    <w:rsid w:val="00321961"/>
    <w:rsid w:val="0071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9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21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2016-12-15T08:03:00Z</dcterms:created>
  <dcterms:modified xsi:type="dcterms:W3CDTF">2016-12-15T08:03:00Z</dcterms:modified>
</cp:coreProperties>
</file>